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E5005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" w:hAnsi="楷体" w:eastAsia="楷体" w:cs="楷体"/>
          <w:b w:val="0"/>
          <w:bCs/>
          <w:highlight w:val="none"/>
        </w:rPr>
      </w:pPr>
      <w:r>
        <w:rPr>
          <w:rFonts w:hint="eastAsia" w:ascii="楷体" w:hAnsi="楷体" w:eastAsia="楷体" w:cs="楷体"/>
          <w:b w:val="0"/>
          <w:bCs/>
          <w:highlight w:val="none"/>
        </w:rPr>
        <w:t>附件1</w:t>
      </w:r>
    </w:p>
    <w:p w14:paraId="14102069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291" w:afterLines="1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评优奖项设置及比例</w:t>
      </w:r>
    </w:p>
    <w:p w14:paraId="220ACC0D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highlight w:val="none"/>
        </w:rPr>
        <w:t>一、奖项设置</w:t>
      </w:r>
    </w:p>
    <w:p w14:paraId="3E2B30B4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</w:rPr>
        <w:t>（一）集体奖项</w:t>
      </w:r>
    </w:p>
    <w:p w14:paraId="34DF0FA9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Hans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Hans"/>
        </w:rPr>
        <w:t>红旗团委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Hans"/>
        </w:rPr>
        <w:t>先进团委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；</w:t>
      </w:r>
    </w:p>
    <w:p w14:paraId="77ABD0E4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Hans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Hans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十佳团支部、十佳团支部提名；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Hans"/>
        </w:rPr>
        <w:t>优秀团支部标兵、优秀团支部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。</w:t>
      </w:r>
    </w:p>
    <w:p w14:paraId="7F4005B0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</w:rPr>
        <w:t>（二）个人奖项</w:t>
      </w:r>
    </w:p>
    <w:p w14:paraId="324A2E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1. 十佳团员、十佳团员提名、十佳团干部、十佳团干部提名、</w:t>
      </w:r>
      <w:r>
        <w:rPr>
          <w:rFonts w:ascii="Times New Roman" w:hAnsi="Times New Roman" w:eastAsia="仿宋" w:cs="Times New Roman"/>
          <w:sz w:val="32"/>
          <w:szCs w:val="32"/>
          <w:highlight w:val="none"/>
          <w:lang w:eastAsia="zh-Hans"/>
        </w:rPr>
        <w:t>十佳青年志愿者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十佳青年志愿者提名；</w:t>
      </w:r>
    </w:p>
    <w:p w14:paraId="15EF20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  <w:highlight w:val="none"/>
          <w:lang w:eastAsia="zh-Hans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  <w:highlight w:val="none"/>
          <w:lang w:eastAsia="zh-Hans"/>
        </w:rPr>
        <w:t>优秀团员标兵、优秀团员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；</w:t>
      </w:r>
    </w:p>
    <w:p w14:paraId="7D8B86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  <w:highlight w:val="none"/>
          <w:lang w:eastAsia="zh-Hans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  <w:highlight w:val="none"/>
          <w:lang w:eastAsia="zh-Hans"/>
        </w:rPr>
        <w:t>优秀团干部标兵、优秀团干部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；</w:t>
      </w:r>
    </w:p>
    <w:p w14:paraId="068CCA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  <w:highlight w:val="none"/>
          <w:lang w:eastAsia="zh-Hans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  <w:highlight w:val="none"/>
          <w:lang w:eastAsia="zh-Hans"/>
        </w:rPr>
        <w:t>优秀专兼职团的工作者标兵、优秀专兼职团的工作者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" w:cs="Times New Roman"/>
          <w:sz w:val="32"/>
          <w:szCs w:val="32"/>
          <w:highlight w:val="none"/>
          <w:lang w:eastAsia="zh-Hans"/>
        </w:rPr>
        <w:t>优秀学生活动指导教师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。</w:t>
      </w:r>
    </w:p>
    <w:p w14:paraId="27B8BE2A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</w:rPr>
        <w:t>（三）学生五四奖章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  <w:t>集体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）</w:t>
      </w:r>
    </w:p>
    <w:p w14:paraId="202B399F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highlight w:val="none"/>
        </w:rPr>
        <w:t>二、申报比例</w:t>
      </w:r>
    </w:p>
    <w:p w14:paraId="405F4DB6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各奖项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均按照对应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比例计算，名额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不足1个的按1个计；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超过1个的，小数点后四舍五入确定。</w:t>
      </w:r>
    </w:p>
    <w:p w14:paraId="26930941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  <w:t>团支部系列奖项</w:t>
      </w:r>
    </w:p>
    <w:p w14:paraId="4EC4BEC1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优秀团支部：按团支部总数的10%申报；</w:t>
      </w:r>
    </w:p>
    <w:p w14:paraId="5FD12935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优秀团支部标兵：按团支部总数的3%申报；</w:t>
      </w:r>
    </w:p>
    <w:p w14:paraId="4A2251A1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十佳团支部：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含威海校区、深圳校区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限报1名候选人参加学校联评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76CCB7CE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  <w:t>团员及志愿者系列奖项</w:t>
      </w:r>
    </w:p>
    <w:p w14:paraId="278CD0E2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优秀团员：按团员数的5%申报；</w:t>
      </w:r>
    </w:p>
    <w:p w14:paraId="7C5DF454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优秀团员标兵参评名额：按本单位团员数的1‰申报；</w:t>
      </w:r>
    </w:p>
    <w:p w14:paraId="251DC049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十佳团员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单位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含威海校区、深圳校区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限报1名候选人参加学校联评；</w:t>
      </w:r>
    </w:p>
    <w:p w14:paraId="499549D1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十佳青年志愿者：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单位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含威海校区、深圳校区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限报1名候选人参加学校联评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1DAC0793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  <w:t>团干部系列奖项</w:t>
      </w:r>
    </w:p>
    <w:p w14:paraId="3C5CC87F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优秀团干部：按团员数的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1%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申报；</w:t>
      </w:r>
    </w:p>
    <w:p w14:paraId="7751FDE2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优秀团干部标兵参评名额：按团员数的1‰申报；</w:t>
      </w:r>
    </w:p>
    <w:p w14:paraId="45F0772F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十佳团干部：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单位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含威海校区、深圳校区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限报1名候选人参加学校联评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0F58FE94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  <w:t>教师系列奖项</w:t>
      </w:r>
    </w:p>
    <w:p w14:paraId="1D49CFBA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优秀专兼职团的工作者：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单位限报1名，与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优秀学生活动指导教师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不得兼报；</w:t>
      </w:r>
    </w:p>
    <w:p w14:paraId="208F2161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优秀专兼职团的工作者标兵：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单位限报1名候选人参加学校联评，未评上的自动转为优秀专兼职团的工作者；</w:t>
      </w:r>
    </w:p>
    <w:p w14:paraId="3E0DB361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优秀学生活动指导教师：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单位限报1名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691916ED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</w:rPr>
        <w:t>）学生五四奖章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  <w:t>集体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）</w:t>
      </w:r>
    </w:p>
    <w:p w14:paraId="05C5D490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单位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含威海校区、深圳校区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限报1个学生集体和1名学生个人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参加学校评选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，可与以上个人、集体奖项兼报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eastAsia="zh-CN"/>
        </w:rPr>
        <w:t>。</w:t>
      </w:r>
    </w:p>
    <w:p w14:paraId="6C296BFB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highlight w:val="none"/>
        </w:rPr>
        <w:t>三、相关要求</w:t>
      </w:r>
    </w:p>
    <w:p w14:paraId="18242F33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各单位申报奖项的数量不允许超过上述申报比例；</w:t>
      </w:r>
    </w:p>
    <w:p w14:paraId="51CAA265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优秀团干部系列和优秀团员系列不能兼报；</w:t>
      </w:r>
    </w:p>
    <w:p w14:paraId="47B0ABF3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除团委奖项、教师奖项外，其他奖项的申报及评选要以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各单位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联评的方式进行，评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结果须在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一定范围内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公示后，上报校团委；</w:t>
      </w:r>
    </w:p>
    <w:p w14:paraId="00CFE516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4.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各单位在评优过程中要充分发挥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先进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集体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与优秀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个人的典型示范作用，充分利用宣传媒介集中展示先进集体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与优秀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个人的先进事迹，强化评价工作的过程引导作用；</w:t>
      </w:r>
    </w:p>
    <w:p w14:paraId="08D5CD38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linePitch="290" w:charSpace="0"/>
        </w:sect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5.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学生五四奖章（集体）的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申报事迹材料要求材料准确，能够体现候选集体或个人的先进性，材料字数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严格限于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00字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以内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。</w:t>
      </w:r>
    </w:p>
    <w:p w14:paraId="5B2B8582">
      <w:pPr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楷体" w:hAnsi="楷体" w:eastAsia="楷体" w:cs="楷体"/>
          <w:bCs/>
          <w:kern w:val="44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kern w:val="44"/>
          <w:sz w:val="32"/>
          <w:szCs w:val="32"/>
          <w:highlight w:val="none"/>
        </w:rPr>
        <w:t>附件2</w:t>
      </w:r>
    </w:p>
    <w:p w14:paraId="2A87E5CF">
      <w:pPr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313" w:afterLines="100"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highlight w:val="none"/>
        </w:rPr>
        <w:t>评选标准及程序</w:t>
      </w:r>
    </w:p>
    <w:p w14:paraId="2A893ABE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highlight w:val="none"/>
        </w:rPr>
        <w:t>红旗团委、先进团委</w:t>
      </w:r>
    </w:p>
    <w:p w14:paraId="3844B290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评选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标准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及程序遵照《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哈尔滨工业大学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年度红旗团委评比办法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》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执行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。</w:t>
      </w:r>
    </w:p>
    <w:p w14:paraId="06519924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highlight w:val="none"/>
        </w:rPr>
        <w:t>优秀团支部系列</w:t>
      </w:r>
    </w:p>
    <w:p w14:paraId="3DE87E70">
      <w:pPr>
        <w:pStyle w:val="4"/>
        <w:pageBreakBefore w:val="0"/>
        <w:widowControl w:val="0"/>
        <w:numPr>
          <w:ilvl w:val="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  <w:t>奖项类别</w:t>
      </w:r>
    </w:p>
    <w:p w14:paraId="3465DE7C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崇先尚优奖、团结奋斗奖、信念执着奖、创新创业奖、携手奋进奖、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个性化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奖项</w:t>
      </w:r>
    </w:p>
    <w:p w14:paraId="4C354EB7">
      <w:pPr>
        <w:pStyle w:val="4"/>
        <w:pageBreakBefore w:val="0"/>
        <w:widowControl w:val="0"/>
        <w:numPr>
          <w:ilvl w:val="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</w:rPr>
        <w:t>评选标准</w:t>
      </w:r>
    </w:p>
    <w:p w14:paraId="04F48B09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坚持不懈用习近平新时代中国特色社会主义思想凝心铸魂，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深入学习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贯彻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党的二十大精神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习近平总书记关于青年工作的重要思想，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持续深学细悟习近平总书记贺信精神，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常态化长效化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开展团员和青年主题教育，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引导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团员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和青年深刻领悟“两个确立”的决定性意义，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增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强“四个意识”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坚定“四个自信”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做到“两个维护”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充分激发团员和青年在中国式现代化建设中的理想信念和使命担当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0CE9766F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组织设置规范，工作制度健全，按期换届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能够切实履行职责，积极开展基层团建探索创新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推进基层团组织规范化建设成效明显，认真开展团员教育、管理、监督，做好团员发展、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“三会两制一课”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制度落实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、团费收缴等工作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本级及所属团组织、团员、团干部的基本信息均已录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入“智慧团建”系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统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积极组织团员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青年参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与“青年大学习”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网上主题团课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等理论学习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01BAD1C6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团支部委员会政治坚定、团结协作、以身作则、密切联系同学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1B52F1D9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4.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具有积极向上、乐于助人、遵纪守法、热爱集体、崇尚科学、朝气蓬勃、文明健康的良好班风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75098841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5.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具有勤奋、严谨、求实、创新的优良学风，着力营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造“思学、重学、善学、乐学”的良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好氛围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39685702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6.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保持良好的宿舍、个人卫生环境，营造积极向上的寝室文化氛围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02E98A1A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7.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以重大节日和时间节点为契机，开展主题教育实践活动，在创新创业、社会实践、志愿服务中表现突出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2FFF65A4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团支部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近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一年内有成员受纪律处分的或因成绩原因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出现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降级、退学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的不得参评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45B7D8AA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9.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优秀团支部标兵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在优秀团支部的基础上进行评选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。</w:t>
      </w:r>
    </w:p>
    <w:p w14:paraId="209194EA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十佳团支部候选集体应从优秀团支部标兵中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推荐，参加学校联评，联评将产生十佳团支部、十佳团支部提名，对应优秀团支部标兵奖项不进行递补。</w:t>
      </w:r>
    </w:p>
    <w:p w14:paraId="62CD8A04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highlight w:val="none"/>
        </w:rPr>
        <w:t>优秀团员系列</w:t>
      </w:r>
    </w:p>
    <w:p w14:paraId="24AEF8C9">
      <w:pPr>
        <w:pStyle w:val="4"/>
        <w:pageBreakBefore w:val="0"/>
        <w:widowControl w:val="0"/>
        <w:numPr>
          <w:ilvl w:val="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  <w:t>奖项类别</w:t>
      </w:r>
    </w:p>
    <w:p w14:paraId="71BB37B7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勤学求真奖、明辨向善奖、笃实践行奖、双创先锋奖、自强不息奖、孝亲敬老奖、一诺千金奖、文体新星奖、社团之星奖、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个性化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奖项</w:t>
      </w:r>
    </w:p>
    <w:p w14:paraId="2C4A6D4B">
      <w:pPr>
        <w:pStyle w:val="4"/>
        <w:pageBreakBefore w:val="0"/>
        <w:widowControl w:val="0"/>
        <w:numPr>
          <w:ilvl w:val="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</w:rPr>
        <w:t>评选标准</w:t>
      </w:r>
    </w:p>
    <w:p w14:paraId="38536872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认真学习贯彻习近平新时代中国特色社会主义思想，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深入学习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贯彻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党的二十大精神，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持续深学细悟习近平总书记贺信精神，深刻领悟“两个确立”的决定性意义，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增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强“四个意识”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坚定“四个自信”、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做到“两个维护”，坚定不移听党话、跟党走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具有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一定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的理论水平和政治素养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3191CB42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坚持爱国和爱党、爱社会主义高度统一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，自觉维护国家安全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，传承中华优秀传统文化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7E15DCE5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带头学习践行社会主义核心价值观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维护民族团结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正义感、责任感强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积极传播青春正能量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积极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参与志愿服务、社会实践等活动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009E60C4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4.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有良好的专业知识水平，刻苦钻研（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年春季、夏季、秋季学期考试成绩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无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不及格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科目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综合排名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位于专业前50%）。</w:t>
      </w:r>
    </w:p>
    <w:p w14:paraId="331509B9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5.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严格遵守国家法律法规，自觉遵守团的章程，模范履行团员义务，按要求参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加“三会两制一课”和团的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各项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活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动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无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违规违纪行为。</w:t>
      </w:r>
    </w:p>
    <w:p w14:paraId="2E3A1899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积极参加体育锻炼和文化活动，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强健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的身体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素质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、良好的卫生习惯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和卓越的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心理素质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48135A23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申报自定义奖项的团员不受第4条限制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2DD60FD1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8.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优秀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团员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标兵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在优秀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团员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的基础上进行评选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。</w:t>
      </w:r>
    </w:p>
    <w:p w14:paraId="38EDCE78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9.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十佳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团员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候选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人应在当前学历阶段获得过校级个人标兵及以上奖项，参加学校联评，联评将产生十佳团员、十佳团员提名，对应个人标兵奖项不进行递补。</w:t>
      </w:r>
    </w:p>
    <w:p w14:paraId="542B8FA0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highlight w:val="none"/>
        </w:rPr>
        <w:t>优秀团干部系列</w:t>
      </w:r>
    </w:p>
    <w:p w14:paraId="1FEF3C47">
      <w:pPr>
        <w:pStyle w:val="4"/>
        <w:pageBreakBefore w:val="0"/>
        <w:widowControl w:val="0"/>
        <w:numPr>
          <w:ilvl w:val="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  <w:t>奖项类别</w:t>
      </w:r>
    </w:p>
    <w:p w14:paraId="38DB133D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笃实践行奖、善谋善为奖、勇于开拓奖、热心服务奖、双创先锋奖、人人点赞奖、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个性化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奖项</w:t>
      </w:r>
    </w:p>
    <w:p w14:paraId="2F01281E">
      <w:pPr>
        <w:pStyle w:val="4"/>
        <w:pageBreakBefore w:val="0"/>
        <w:widowControl w:val="0"/>
        <w:numPr>
          <w:ilvl w:val="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22"/>
          <w:highlight w:val="none"/>
        </w:rPr>
        <w:t>评选标准</w:t>
      </w:r>
    </w:p>
    <w:p w14:paraId="217C0D14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认真学习贯彻习近平新时代中国特色社会主义思想，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深入学习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贯彻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党的二十大精神，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持续深学细悟习近平总书记贺信精神，不断深化对“两个确立”的政治认同、思想认同、理论认同、情感认同，坚决做到“两个维护”，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对党忠诚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，敢于在艰苦复杂环境中锻炼，具有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较高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的理论水平和政治素养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358B0B80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担任团干部，带头练就过硬本领，努力学习钻研业务知识，学习目的明确，态度端正，勤奋努力，学习成绩良好（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年春季、夏季、秋季学期考试成绩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无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不及格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科目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综合排名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位于专业前50%）。</w:t>
      </w:r>
    </w:p>
    <w:p w14:paraId="55EC6F78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带头锤炼高尚品格，遵纪守法，具有良好的道德修养，在认真践行社会主义核心价值观方面能够成为同学的表率，尊敬师长、团结同学，在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各类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活动中起到骨干作用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70650C98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带头营造健康向上的组织氛围，在志愿服务、岗位履职、社区建设等项目中发挥积极作用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16592404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心系同学，密切联系群众，虚心学习，敢于自我批评，自觉接受群众的批评与监督，在群众中起到表率作用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0F6A5543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6.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积极完成团组织交给的各项任务，熟悉团的业务，有独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当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一面的工作能力和务实创新的工作作风，在自己的工作岗位上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扎实完成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工作，并取得较为突出的成绩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0EA81347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7.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严格自律，工作中能够顾全大局，光明磊落，不徇私舞弊，不弄虚作假，在群众中享有较高的声誉和威望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3AFBE4AA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8.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申报自定义奖项的团员不受第2条限制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479EC5C3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9.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优秀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团干部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标兵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在优秀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团干部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的基础上进行评选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。</w:t>
      </w:r>
    </w:p>
    <w:p w14:paraId="5FF65E8A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10.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十佳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团干部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候选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人应在当前学历阶段获得过校级个人标兵及以上奖项，参加学校联评，联评将产生十佳团干部、十佳团干部提名，对应个人标兵奖项不进行递补。</w:t>
      </w:r>
    </w:p>
    <w:p w14:paraId="4AAF4F58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highlight w:val="none"/>
          <w:lang w:val="en-US" w:eastAsia="zh-CN"/>
        </w:rPr>
        <w:t>五、个性化奖项评选标准</w:t>
      </w:r>
    </w:p>
    <w:p w14:paraId="6FA96883">
      <w:pPr>
        <w:pStyle w:val="4"/>
        <w:pageBreakBefore w:val="0"/>
        <w:widowControl w:val="0"/>
        <w:numPr>
          <w:ilvl w:val="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（</w:t>
      </w:r>
      <w:r>
        <w:rPr>
          <w:rFonts w:hint="default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  <w:t>一</w:t>
      </w:r>
      <w:r>
        <w:rPr>
          <w:rFonts w:hint="default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）优秀团支部系列</w:t>
      </w:r>
    </w:p>
    <w:p w14:paraId="7D39787A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  <w:t>崇先尚优奖</w:t>
      </w:r>
    </w:p>
    <w:p w14:paraId="18228B88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团支部在各类活动中表现突出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遵守和践行社会主义核心价值观，并产生明显示范作用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592208DA">
      <w:pPr>
        <w:pStyle w:val="1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  <w:t>团结奋斗奖</w:t>
      </w:r>
    </w:p>
    <w:p w14:paraId="6C689047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团支部内部建设和谐，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团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支部成员团结一心参与各项活动，为了团队的目标共同拼搏。</w:t>
      </w:r>
    </w:p>
    <w:p w14:paraId="42E6FFA1">
      <w:pPr>
        <w:pStyle w:val="1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  <w:t>信念执着奖</w:t>
      </w:r>
    </w:p>
    <w:p w14:paraId="0BEECF20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团支部认真学习贯彻习近平新时代中国特色社会主义思想，贯彻落实党的二十大精神，学习践行习近平总书记贺信精神，通过主题团日、社会实践等形式宣传党和国家的方针政策、路线主张。</w:t>
      </w:r>
    </w:p>
    <w:p w14:paraId="1FF0E8AE">
      <w:pPr>
        <w:pStyle w:val="1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  <w:t>创新创业奖</w:t>
      </w:r>
    </w:p>
    <w:p w14:paraId="50FC5F1F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团支部成员在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“挑战杯”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全国大学生课外学术科技作品竞赛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“挑战杯”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中国大学生创业计划竞赛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科技创新活动、竞赛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创业实践中表现突出。</w:t>
      </w:r>
    </w:p>
    <w:p w14:paraId="01D78C0E">
      <w:pPr>
        <w:pStyle w:val="1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  <w:t>携手奋进奖</w:t>
      </w:r>
    </w:p>
    <w:p w14:paraId="02C997F7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团支部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团员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相亲相爱，互帮互助，对帮助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生活、学习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困难同学方法措施有效，帮辅效果良好。</w:t>
      </w:r>
    </w:p>
    <w:p w14:paraId="72C048A1">
      <w:pPr>
        <w:pStyle w:val="4"/>
        <w:pageBreakBefore w:val="0"/>
        <w:widowControl w:val="0"/>
        <w:numPr>
          <w:ilvl w:val="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（</w:t>
      </w:r>
      <w:r>
        <w:rPr>
          <w:rFonts w:hint="default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  <w:t>二</w:t>
      </w:r>
      <w:r>
        <w:rPr>
          <w:rFonts w:hint="default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）优秀团员系列</w:t>
      </w:r>
    </w:p>
    <w:p w14:paraId="123E78AE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  <w:t>勤学求真奖</w:t>
      </w:r>
    </w:p>
    <w:p w14:paraId="2FE3C91A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连续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两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学期获得人民奖学金，或在课题研究方面表现突出、发表文章能力在全院名列前茅。</w:t>
      </w:r>
    </w:p>
    <w:p w14:paraId="778E9296"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  <w:t>明辨向善奖</w:t>
      </w:r>
    </w:p>
    <w:p w14:paraId="0AED7D55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理想信念坚定、道德品质优良、是非对错明晰，对原则性问题敢于坚持，在团支部中起到了很好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引领作用。</w:t>
      </w:r>
    </w:p>
    <w:p w14:paraId="2E531E35"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  <w:t>笃实践行奖</w:t>
      </w:r>
    </w:p>
    <w:p w14:paraId="0190BA40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在社会实践活动中表现突出，扎实做好每一个实践环节，认真体悟实践内涵，在实践团队中起到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了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关键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作用。</w:t>
      </w:r>
    </w:p>
    <w:p w14:paraId="1CAF38D8"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  <w:t>双创先锋奖</w:t>
      </w:r>
    </w:p>
    <w:p w14:paraId="3EEFB7D4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“挑战杯”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全国大学生课外学术科技作品竞赛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“挑战杯”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中国大学生创业计划竞赛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科技创新活动、竞赛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创业实践中表现突出，在全校范围内形成引领作用。</w:t>
      </w:r>
    </w:p>
    <w:p w14:paraId="476AE38E"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  <w:t>自强不息奖</w:t>
      </w:r>
    </w:p>
    <w:p w14:paraId="53C50DB1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乐观向上、品行端正，克服各种困难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在学习、科研上取得突出成果。</w:t>
      </w:r>
    </w:p>
    <w:p w14:paraId="38D38219"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  <w:t>孝亲敬老奖</w:t>
      </w:r>
    </w:p>
    <w:p w14:paraId="3113BACB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品德优良，孝顺父母、尊敬老人、传承良好家风。</w:t>
      </w:r>
    </w:p>
    <w:p w14:paraId="219DB8D8"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  <w:t>一诺千金奖</w:t>
      </w:r>
    </w:p>
    <w:p w14:paraId="65E7231A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诚实守信、恪守诺言，对人、对事一诺千金。</w:t>
      </w:r>
    </w:p>
    <w:p w14:paraId="6EA62528"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  <w:t>文体新星奖</w:t>
      </w:r>
    </w:p>
    <w:p w14:paraId="39AB89FB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在文艺、体育等方面表现突出，在各类表演、赛事中取得良好成绩，带动影响了周边的团员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青年。</w:t>
      </w:r>
    </w:p>
    <w:p w14:paraId="4D07965C"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  <w:t>社团之星奖</w:t>
      </w:r>
    </w:p>
    <w:p w14:paraId="0A78F19E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在学校各级各类注册社团中表现突出，为社团发展和丰富校园文化生活起到了带头作用。</w:t>
      </w:r>
    </w:p>
    <w:p w14:paraId="607F95B9">
      <w:pPr>
        <w:pStyle w:val="4"/>
        <w:pageBreakBefore w:val="0"/>
        <w:widowControl w:val="0"/>
        <w:numPr>
          <w:ilvl w:val="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（</w:t>
      </w:r>
      <w:r>
        <w:rPr>
          <w:rFonts w:hint="default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  <w:t>三</w:t>
      </w:r>
      <w:r>
        <w:rPr>
          <w:rFonts w:hint="default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）优秀团干部系列</w:t>
      </w:r>
    </w:p>
    <w:p w14:paraId="1E1271CB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  <w:t>善谋善为奖</w:t>
      </w:r>
    </w:p>
    <w:p w14:paraId="6150EAB3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在谋划团的工作时有方法、有思路、有新意，在工作宣传、校园文化建设等各项共青团工作中发挥突出作用。</w:t>
      </w:r>
    </w:p>
    <w:p w14:paraId="56B96561">
      <w:pPr>
        <w:pStyle w:val="1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  <w:t>勇于开拓奖</w:t>
      </w:r>
    </w:p>
    <w:p w14:paraId="3BAF5F2D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在开展团的工作时积极进取、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锐意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创新，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打造出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一系列深受同学们喜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爱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、富有新意的活动。</w:t>
      </w:r>
    </w:p>
    <w:p w14:paraId="1052F2A7">
      <w:pPr>
        <w:pStyle w:val="1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  <w:t>热心服务奖</w:t>
      </w:r>
    </w:p>
    <w:p w14:paraId="3BB0C7F8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在团支部建设过程中充分发挥自身作用，服务团员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青年成长、服务团支部发展，工作成果显著。</w:t>
      </w:r>
    </w:p>
    <w:p w14:paraId="35C39EFE">
      <w:pPr>
        <w:pStyle w:val="1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  <w:t>双创先锋奖</w:t>
      </w:r>
    </w:p>
    <w:p w14:paraId="223DE697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“挑战杯”全国大学生课外学术科技作品竞赛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“挑战杯”中国大学生创业计划竞赛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科技创新活动、竞赛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创业实践中表现突出，在全校范围内形成引领作用。</w:t>
      </w:r>
    </w:p>
    <w:p w14:paraId="33ECE023">
      <w:pPr>
        <w:pStyle w:val="1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</w:rPr>
        <w:t>人人点赞奖</w:t>
      </w:r>
    </w:p>
    <w:p w14:paraId="11A3CC6B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富有人格魅力，在团支部中获得同学们的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一致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好评，工作方式方法得到了团员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青年的一致认同。</w:t>
      </w:r>
    </w:p>
    <w:p w14:paraId="1C63FFF3">
      <w:pPr>
        <w:pStyle w:val="4"/>
        <w:pageBreakBefore w:val="0"/>
        <w:widowControl w:val="0"/>
        <w:numPr>
          <w:ilvl w:val="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（</w:t>
      </w:r>
      <w:r>
        <w:rPr>
          <w:rFonts w:hint="default" w:ascii="楷体" w:hAnsi="楷体" w:eastAsia="楷体" w:cs="楷体"/>
          <w:b w:val="0"/>
          <w:bCs w:val="0"/>
          <w:sz w:val="32"/>
          <w:szCs w:val="22"/>
          <w:highlight w:val="none"/>
          <w:lang w:val="en-US" w:eastAsia="zh-CN"/>
        </w:rPr>
        <w:t>四</w:t>
      </w:r>
      <w:r>
        <w:rPr>
          <w:rFonts w:hint="default" w:ascii="楷体" w:hAnsi="楷体" w:eastAsia="楷体" w:cs="楷体"/>
          <w:b w:val="0"/>
          <w:bCs w:val="0"/>
          <w:sz w:val="32"/>
          <w:szCs w:val="22"/>
          <w:highlight w:val="none"/>
          <w:lang w:eastAsia="zh-CN"/>
        </w:rPr>
        <w:t>）自定义奖项</w:t>
      </w:r>
    </w:p>
    <w:p w14:paraId="3F1B0581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若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集体或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个人在某一方面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表现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特别突出，符合评优的基本标准，而以上奖项设置未考虑在内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，参评集体或个人可以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自行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设计符合自身特点的奖项。</w:t>
      </w:r>
    </w:p>
    <w:p w14:paraId="524FB1BE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highlight w:val="none"/>
          <w:lang w:val="en-US" w:eastAsia="zh-CN"/>
        </w:rPr>
        <w:t>六、十佳青年志愿者</w:t>
      </w:r>
    </w:p>
    <w:p w14:paraId="762FAFBC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在本单位的中国青年志愿者管理信息平台中注册志愿者中进行推荐。要求热心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志愿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服务工作，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在志愿服务方面表现突出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能够在团员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和青年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中起表率、示范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引领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作用。</w:t>
      </w:r>
    </w:p>
    <w:p w14:paraId="740A1903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2. 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十佳青年志愿者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候选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人应参加学校联评，联评产生十佳青年志愿者、十佳青年志愿者提名。</w:t>
      </w:r>
    </w:p>
    <w:p w14:paraId="4E3E14CA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highlight w:val="none"/>
          <w:lang w:val="en-US" w:eastAsia="zh-CN"/>
        </w:rPr>
        <w:t>七、优秀专兼职团的工作者</w:t>
      </w:r>
    </w:p>
    <w:p w14:paraId="70073A89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具有坚定的理想信念和扎实的理论基础，积极响应党的号召，深入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学习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贯彻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习近平总书记重要讲话精神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，落实党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中央、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团中央和学校党委的各项工作部署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158D0F90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具有较强的服务意识和工作能力，有较强的组织纪律性，配合上级团组织的工作安排，勤于思考、勇于实践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63A9B3B6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注重学习积累，注重总结思考，能够针对实际工作开展有益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创新与研究并形成成果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用“青言青语”阐释党的创新理论。</w:t>
      </w:r>
    </w:p>
    <w:p w14:paraId="3EED9785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按照教育规律积极开展内容丰富、形式多样、卓有成效的工作，积极推进共青团品牌建设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55BBEB9C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5.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深入基层联系团员青年，在同学中有较高的威信，并且从事团的工作半年以上。</w:t>
      </w:r>
    </w:p>
    <w:p w14:paraId="3F9E4B65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6.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校团委将根据各单位推荐情况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结合优秀专兼职团的工作者标兵评选结果对候选团干部进行复审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产生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优秀专兼职团的工作者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335F89E2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  <w:t>八</w:t>
      </w:r>
      <w:r>
        <w:rPr>
          <w:rFonts w:hint="default" w:ascii="黑体" w:hAnsi="黑体" w:eastAsia="黑体" w:cs="黑体"/>
          <w:b w:val="0"/>
          <w:bCs w:val="0"/>
          <w:highlight w:val="none"/>
          <w:lang w:val="en-US" w:eastAsia="zh-CN"/>
        </w:rPr>
        <w:t>、优秀专兼职团的工作者标兵</w:t>
      </w:r>
    </w:p>
    <w:p w14:paraId="1366357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优秀专兼职团的工作者标兵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候选人在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满足优秀专兼职团的工作者的各项条件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基础上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，还应符合以下标准：能够高质高效地完成上级团组织交付的各项任务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能够有计划、创造性地开展好本单位共青团工作和校团委直属部门的工作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从事团的工作一年以上。</w:t>
      </w:r>
    </w:p>
    <w:p w14:paraId="78E5259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校团委将根据各单位推荐情况对候选团干部进行复审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优秀专兼职团的工作者标兵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候选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人应参加学校联评，联评产生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优秀专兼职团的工作者标兵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未评上的自动转为优秀专兼职团的工作者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035E4E79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  <w:t>九</w:t>
      </w:r>
      <w:r>
        <w:rPr>
          <w:rFonts w:hint="default" w:ascii="黑体" w:hAnsi="黑体" w:eastAsia="黑体" w:cs="黑体"/>
          <w:b w:val="0"/>
          <w:bCs w:val="0"/>
          <w:highlight w:val="none"/>
          <w:lang w:val="en-US" w:eastAsia="zh-CN"/>
        </w:rPr>
        <w:t>、优秀学生活动指导教师</w:t>
      </w:r>
    </w:p>
    <w:p w14:paraId="22332E90">
      <w:pPr>
        <w:pStyle w:val="10"/>
        <w:pageBreakBefore w:val="0"/>
        <w:widowControl w:val="0"/>
        <w:numPr>
          <w:ilvl w:val="0"/>
          <w:numId w:val="5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在各项团学活动中对学生予以指导的教师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3386B26A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师德高尚，能够教育和引导学生积极践行社会主义核心价值观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3B70AF7B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持续强化学生理想信念教育，指导学生在科技创新、社会实践、社团活动或其他各项活动中有较为突出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贡献。</w:t>
      </w:r>
    </w:p>
    <w:p w14:paraId="223AE022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4.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校团委将根据各单位推荐情况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结合评优标准对候选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教师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进行复审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产生优秀学生活动指导教师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2CF7C392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highlight w:val="none"/>
          <w:lang w:val="en-US" w:eastAsia="zh-CN"/>
        </w:rPr>
        <w:t>十、学生五四奖章</w:t>
      </w:r>
      <w:r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  <w:t>（集体）</w:t>
      </w:r>
    </w:p>
    <w:p w14:paraId="57E3202C">
      <w:pPr>
        <w:pStyle w:val="10"/>
        <w:pageBreakBefore w:val="0"/>
        <w:widowControl w:val="0"/>
        <w:numPr>
          <w:ilvl w:val="0"/>
          <w:numId w:val="6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政治方向正确坚定，思想进步，具有一定的理论水平和政治素养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积极践行社会主义核心价值观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01A0967B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品德优良，举止文明，尊敬师长，团结帮助他人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74E19DB6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在某一领域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作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出突出贡献的集体或个人。</w:t>
      </w:r>
    </w:p>
    <w:p w14:paraId="6D1684B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4.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校团委将根据各单位推荐情况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结合评优标准对候选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人（集体）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进行复审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学生五四奖章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（集体）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候选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人（候选集体）应参加学校联评，联评产生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学生五四奖章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（集体）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781A1C2A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highlight w:val="none"/>
          <w:lang w:val="en-US" w:eastAsia="zh-CN"/>
        </w:rPr>
        <w:t>十</w:t>
      </w:r>
      <w:r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  <w:t>一</w:t>
      </w:r>
      <w:r>
        <w:rPr>
          <w:rFonts w:hint="default" w:ascii="黑体" w:hAnsi="黑体" w:eastAsia="黑体" w:cs="黑体"/>
          <w:b w:val="0"/>
          <w:bCs w:val="0"/>
          <w:highlight w:val="none"/>
          <w:lang w:val="en-US" w:eastAsia="zh-CN"/>
        </w:rPr>
        <w:t>、其他要求</w:t>
      </w:r>
    </w:p>
    <w:p w14:paraId="51DF4044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各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基层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团委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应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高度重视，本着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公平、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公正、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公开、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透明的原则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认真组织评优工作并在一定范围进行公示，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审核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并上报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申报材料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131D94AE">
      <w:pPr>
        <w:pStyle w:val="1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b/>
          <w:sz w:val="36"/>
          <w:highlight w:val="none"/>
        </w:rPr>
        <w:sectPr>
          <w:headerReference r:id="rId4" w:type="default"/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威海校区、深圳校区评优工作参照本文件执行。</w:t>
      </w:r>
    </w:p>
    <w:p w14:paraId="01E086BB">
      <w:pPr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楷体" w:hAnsi="楷体" w:eastAsia="楷体" w:cs="楷体"/>
          <w:bCs/>
          <w:kern w:val="44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Cs/>
          <w:kern w:val="44"/>
          <w:sz w:val="32"/>
          <w:szCs w:val="32"/>
          <w:highlight w:val="none"/>
        </w:rPr>
        <w:t>附件</w:t>
      </w:r>
      <w:r>
        <w:rPr>
          <w:rFonts w:hint="eastAsia" w:ascii="楷体" w:hAnsi="楷体" w:eastAsia="楷体" w:cs="楷体"/>
          <w:bCs/>
          <w:kern w:val="44"/>
          <w:sz w:val="32"/>
          <w:szCs w:val="32"/>
          <w:highlight w:val="none"/>
          <w:lang w:val="en-US" w:eastAsia="zh-CN"/>
        </w:rPr>
        <w:t>3</w:t>
      </w:r>
    </w:p>
    <w:p w14:paraId="7EE537BA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469" w:afterLines="1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优秀专兼职团的工作者申报表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781"/>
        <w:gridCol w:w="332"/>
        <w:gridCol w:w="1060"/>
        <w:gridCol w:w="738"/>
        <w:gridCol w:w="1062"/>
        <w:gridCol w:w="1620"/>
      </w:tblGrid>
      <w:tr w14:paraId="5D4D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87" w:type="dxa"/>
            <w:vAlign w:val="center"/>
          </w:tcPr>
          <w:p w14:paraId="73011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781" w:type="dxa"/>
            <w:vAlign w:val="center"/>
          </w:tcPr>
          <w:p w14:paraId="29FB8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16268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 w14:paraId="035E3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7419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照</w:t>
            </w:r>
          </w:p>
          <w:p w14:paraId="0DC57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34847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片</w:t>
            </w:r>
          </w:p>
        </w:tc>
      </w:tr>
      <w:tr w14:paraId="1354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87" w:type="dxa"/>
            <w:vAlign w:val="center"/>
          </w:tcPr>
          <w:p w14:paraId="522F8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民 族</w:t>
            </w:r>
          </w:p>
        </w:tc>
        <w:tc>
          <w:tcPr>
            <w:tcW w:w="1781" w:type="dxa"/>
            <w:vAlign w:val="center"/>
          </w:tcPr>
          <w:p w14:paraId="5BD41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61605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3BA30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39CE1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49050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87" w:type="dxa"/>
            <w:vAlign w:val="center"/>
          </w:tcPr>
          <w:p w14:paraId="095AD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学院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学部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781" w:type="dxa"/>
            <w:vAlign w:val="center"/>
          </w:tcPr>
          <w:p w14:paraId="60F3F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48961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02C32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11F5D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41581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687" w:type="dxa"/>
            <w:vAlign w:val="center"/>
          </w:tcPr>
          <w:p w14:paraId="10938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ind w:left="560" w:leftChars="0" w:hanging="560" w:hanging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职务</w:t>
            </w:r>
          </w:p>
        </w:tc>
        <w:tc>
          <w:tcPr>
            <w:tcW w:w="1781" w:type="dxa"/>
            <w:vAlign w:val="center"/>
          </w:tcPr>
          <w:p w14:paraId="2835B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55C39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 w14:paraId="1B800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73306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0A3E6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7" w:hRule="atLeast"/>
        </w:trPr>
        <w:tc>
          <w:tcPr>
            <w:tcW w:w="1687" w:type="dxa"/>
            <w:vAlign w:val="center"/>
          </w:tcPr>
          <w:p w14:paraId="683A9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主</w:t>
            </w:r>
          </w:p>
          <w:p w14:paraId="537C7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要</w:t>
            </w:r>
          </w:p>
          <w:p w14:paraId="206E1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事</w:t>
            </w:r>
          </w:p>
          <w:p w14:paraId="111CA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迹</w:t>
            </w:r>
          </w:p>
        </w:tc>
        <w:tc>
          <w:tcPr>
            <w:tcW w:w="6593" w:type="dxa"/>
            <w:gridSpan w:val="6"/>
            <w:vAlign w:val="center"/>
          </w:tcPr>
          <w:p w14:paraId="36755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023C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1687" w:type="dxa"/>
            <w:vAlign w:val="center"/>
          </w:tcPr>
          <w:p w14:paraId="18324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所在党支部意见</w:t>
            </w:r>
          </w:p>
        </w:tc>
        <w:tc>
          <w:tcPr>
            <w:tcW w:w="6593" w:type="dxa"/>
            <w:gridSpan w:val="6"/>
            <w:vAlign w:val="center"/>
          </w:tcPr>
          <w:p w14:paraId="100AD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0857D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4"/>
                <w:highlight w:val="none"/>
              </w:rPr>
              <w:t>（党支书填写）</w:t>
            </w:r>
          </w:p>
          <w:p w14:paraId="5E10A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           年  月  日</w:t>
            </w:r>
          </w:p>
        </w:tc>
      </w:tr>
      <w:tr w14:paraId="7BCC0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687" w:type="dxa"/>
            <w:vAlign w:val="center"/>
          </w:tcPr>
          <w:p w14:paraId="489F9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学院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学部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 xml:space="preserve">团委意见 </w:t>
            </w:r>
          </w:p>
          <w:p w14:paraId="0EE40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（盖章）</w:t>
            </w:r>
          </w:p>
        </w:tc>
        <w:tc>
          <w:tcPr>
            <w:tcW w:w="2113" w:type="dxa"/>
            <w:gridSpan w:val="2"/>
            <w:vAlign w:val="center"/>
          </w:tcPr>
          <w:p w14:paraId="53A29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1BF5A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2262E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年  月  日</w:t>
            </w:r>
          </w:p>
        </w:tc>
        <w:tc>
          <w:tcPr>
            <w:tcW w:w="1798" w:type="dxa"/>
            <w:gridSpan w:val="2"/>
            <w:vAlign w:val="center"/>
          </w:tcPr>
          <w:p w14:paraId="43296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学院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学部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 xml:space="preserve">党委意见 </w:t>
            </w:r>
          </w:p>
          <w:p w14:paraId="288CA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（盖章）</w:t>
            </w:r>
          </w:p>
        </w:tc>
        <w:tc>
          <w:tcPr>
            <w:tcW w:w="2682" w:type="dxa"/>
            <w:gridSpan w:val="2"/>
            <w:vAlign w:val="center"/>
          </w:tcPr>
          <w:p w14:paraId="42F9B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3E61A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ind w:firstLine="840" w:firstLineChars="3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66969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ind w:firstLine="560" w:firstLineChars="20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年  月  日</w:t>
            </w:r>
          </w:p>
        </w:tc>
      </w:tr>
      <w:tr w14:paraId="70A37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687" w:type="dxa"/>
            <w:vAlign w:val="center"/>
          </w:tcPr>
          <w:p w14:paraId="344AF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校团委</w:t>
            </w:r>
          </w:p>
          <w:p w14:paraId="3FF22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意  见</w:t>
            </w:r>
          </w:p>
        </w:tc>
        <w:tc>
          <w:tcPr>
            <w:tcW w:w="6593" w:type="dxa"/>
            <w:gridSpan w:val="6"/>
            <w:vAlign w:val="center"/>
          </w:tcPr>
          <w:p w14:paraId="10756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ind w:right="964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4FD57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ind w:right="964" w:firstLine="4460" w:firstLineChars="1593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6CE71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年  月  日</w:t>
            </w:r>
          </w:p>
        </w:tc>
      </w:tr>
    </w:tbl>
    <w:p w14:paraId="00F59150">
      <w:pPr>
        <w:pStyle w:val="4"/>
        <w:keepNext w:val="0"/>
        <w:keepLines w:val="0"/>
        <w:pageBreakBefore w:val="0"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hint="default" w:ascii="Times New Roman" w:hAnsi="Times New Roman" w:eastAsia="方正仿宋简体" w:cs="Times New Roman"/>
          <w:b w:val="0"/>
          <w:sz w:val="36"/>
          <w:highlight w:val="none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 w14:paraId="422867E8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469" w:afterLines="150"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优秀专兼职团的工作者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标兵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申报表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768"/>
        <w:gridCol w:w="336"/>
        <w:gridCol w:w="1044"/>
        <w:gridCol w:w="747"/>
        <w:gridCol w:w="1053"/>
        <w:gridCol w:w="1620"/>
      </w:tblGrid>
      <w:tr w14:paraId="2E05A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712" w:type="dxa"/>
            <w:vAlign w:val="center"/>
          </w:tcPr>
          <w:p w14:paraId="19A30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768" w:type="dxa"/>
            <w:vAlign w:val="center"/>
          </w:tcPr>
          <w:p w14:paraId="2567F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0F10F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 w14:paraId="185D1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4E78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照</w:t>
            </w:r>
          </w:p>
          <w:p w14:paraId="4330A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03F0C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片</w:t>
            </w:r>
          </w:p>
        </w:tc>
      </w:tr>
      <w:tr w14:paraId="2B4EF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712" w:type="dxa"/>
            <w:vAlign w:val="center"/>
          </w:tcPr>
          <w:p w14:paraId="4D342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民 族</w:t>
            </w:r>
          </w:p>
        </w:tc>
        <w:tc>
          <w:tcPr>
            <w:tcW w:w="1768" w:type="dxa"/>
            <w:vAlign w:val="center"/>
          </w:tcPr>
          <w:p w14:paraId="3F423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6A5B4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1ACDB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36E35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017D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712" w:type="dxa"/>
            <w:vAlign w:val="center"/>
          </w:tcPr>
          <w:p w14:paraId="6474C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学院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学部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768" w:type="dxa"/>
            <w:vAlign w:val="center"/>
          </w:tcPr>
          <w:p w14:paraId="1137A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77981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4A1EE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F365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69F1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712" w:type="dxa"/>
            <w:vAlign w:val="center"/>
          </w:tcPr>
          <w:p w14:paraId="244DC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ind w:left="560" w:leftChars="0" w:hanging="560" w:hanging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职务</w:t>
            </w:r>
          </w:p>
        </w:tc>
        <w:tc>
          <w:tcPr>
            <w:tcW w:w="1768" w:type="dxa"/>
            <w:vAlign w:val="center"/>
          </w:tcPr>
          <w:p w14:paraId="7105C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7D500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 w14:paraId="6D6BA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3ECCF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6CB5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7" w:hRule="atLeast"/>
        </w:trPr>
        <w:tc>
          <w:tcPr>
            <w:tcW w:w="1712" w:type="dxa"/>
            <w:vAlign w:val="center"/>
          </w:tcPr>
          <w:p w14:paraId="5859C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主</w:t>
            </w:r>
          </w:p>
          <w:p w14:paraId="51FEA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要</w:t>
            </w:r>
          </w:p>
          <w:p w14:paraId="1901D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事</w:t>
            </w:r>
          </w:p>
          <w:p w14:paraId="6AD88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迹</w:t>
            </w:r>
          </w:p>
        </w:tc>
        <w:tc>
          <w:tcPr>
            <w:tcW w:w="6568" w:type="dxa"/>
            <w:gridSpan w:val="6"/>
            <w:vAlign w:val="center"/>
          </w:tcPr>
          <w:p w14:paraId="74B9F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6C4F9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1712" w:type="dxa"/>
            <w:vAlign w:val="center"/>
          </w:tcPr>
          <w:p w14:paraId="34241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所在党支部意见</w:t>
            </w:r>
          </w:p>
        </w:tc>
        <w:tc>
          <w:tcPr>
            <w:tcW w:w="6568" w:type="dxa"/>
            <w:gridSpan w:val="6"/>
            <w:vAlign w:val="center"/>
          </w:tcPr>
          <w:p w14:paraId="6C79F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531B2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4"/>
                <w:highlight w:val="none"/>
              </w:rPr>
              <w:t>（党支书填写）</w:t>
            </w:r>
          </w:p>
          <w:p w14:paraId="4FF38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           年  月  日</w:t>
            </w:r>
          </w:p>
        </w:tc>
      </w:tr>
      <w:tr w14:paraId="44FFD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712" w:type="dxa"/>
            <w:vAlign w:val="center"/>
          </w:tcPr>
          <w:p w14:paraId="4E40D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学院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学部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 xml:space="preserve">团委意见 </w:t>
            </w:r>
          </w:p>
          <w:p w14:paraId="3C1AC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（盖章）</w:t>
            </w:r>
          </w:p>
        </w:tc>
        <w:tc>
          <w:tcPr>
            <w:tcW w:w="2104" w:type="dxa"/>
            <w:gridSpan w:val="2"/>
            <w:vAlign w:val="center"/>
          </w:tcPr>
          <w:p w14:paraId="6AD3D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5403A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0801A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年  月  日</w:t>
            </w:r>
          </w:p>
        </w:tc>
        <w:tc>
          <w:tcPr>
            <w:tcW w:w="1791" w:type="dxa"/>
            <w:gridSpan w:val="2"/>
            <w:vAlign w:val="center"/>
          </w:tcPr>
          <w:p w14:paraId="62DDE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学院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学部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 xml:space="preserve">党委意见 </w:t>
            </w:r>
          </w:p>
          <w:p w14:paraId="53FD8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（盖章）</w:t>
            </w:r>
          </w:p>
        </w:tc>
        <w:tc>
          <w:tcPr>
            <w:tcW w:w="2673" w:type="dxa"/>
            <w:gridSpan w:val="2"/>
            <w:vAlign w:val="center"/>
          </w:tcPr>
          <w:p w14:paraId="02818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68413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ind w:firstLine="840" w:firstLineChars="3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4577E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ind w:firstLine="560" w:firstLineChars="20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年  月  日</w:t>
            </w:r>
          </w:p>
        </w:tc>
      </w:tr>
      <w:tr w14:paraId="611EB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712" w:type="dxa"/>
            <w:vAlign w:val="center"/>
          </w:tcPr>
          <w:p w14:paraId="26158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校团委</w:t>
            </w:r>
          </w:p>
          <w:p w14:paraId="0C2A6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意  见</w:t>
            </w:r>
          </w:p>
        </w:tc>
        <w:tc>
          <w:tcPr>
            <w:tcW w:w="6568" w:type="dxa"/>
            <w:gridSpan w:val="6"/>
            <w:vAlign w:val="center"/>
          </w:tcPr>
          <w:p w14:paraId="28C38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ind w:right="964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13D29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ind w:right="964" w:firstLine="4460" w:firstLineChars="1593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0AFB2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年  月  日</w:t>
            </w:r>
          </w:p>
        </w:tc>
      </w:tr>
    </w:tbl>
    <w:p w14:paraId="78E1C3D6">
      <w:pP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br w:type="page"/>
      </w:r>
    </w:p>
    <w:p w14:paraId="3573543E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优秀学生活动指导教师申报表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553"/>
        <w:gridCol w:w="560"/>
        <w:gridCol w:w="1060"/>
        <w:gridCol w:w="738"/>
        <w:gridCol w:w="1062"/>
        <w:gridCol w:w="1620"/>
      </w:tblGrid>
      <w:tr w14:paraId="596F3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87" w:type="dxa"/>
            <w:vAlign w:val="center"/>
          </w:tcPr>
          <w:p w14:paraId="1D215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553" w:type="dxa"/>
            <w:vAlign w:val="center"/>
          </w:tcPr>
          <w:p w14:paraId="4912F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F7B3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 w14:paraId="32285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74D4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照</w:t>
            </w:r>
          </w:p>
          <w:p w14:paraId="1D68A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365A6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片</w:t>
            </w:r>
          </w:p>
        </w:tc>
      </w:tr>
      <w:tr w14:paraId="7BCE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87" w:type="dxa"/>
            <w:vAlign w:val="center"/>
          </w:tcPr>
          <w:p w14:paraId="2F984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民 族</w:t>
            </w:r>
          </w:p>
        </w:tc>
        <w:tc>
          <w:tcPr>
            <w:tcW w:w="1553" w:type="dxa"/>
            <w:vAlign w:val="center"/>
          </w:tcPr>
          <w:p w14:paraId="0B1D2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60F4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2765F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1AB53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4888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87" w:type="dxa"/>
            <w:vAlign w:val="center"/>
          </w:tcPr>
          <w:p w14:paraId="2D9D5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学院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学部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553" w:type="dxa"/>
            <w:vAlign w:val="center"/>
          </w:tcPr>
          <w:p w14:paraId="6984F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0635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27BBC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EEC7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35CCD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687" w:type="dxa"/>
            <w:vAlign w:val="center"/>
          </w:tcPr>
          <w:p w14:paraId="5EF36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ind w:left="560" w:leftChars="0" w:hanging="560" w:hanging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职务/职称</w:t>
            </w:r>
          </w:p>
        </w:tc>
        <w:tc>
          <w:tcPr>
            <w:tcW w:w="1553" w:type="dxa"/>
            <w:vAlign w:val="center"/>
          </w:tcPr>
          <w:p w14:paraId="77F14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452E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 w14:paraId="19DFA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F5EC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05E8F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7" w:hRule="atLeast"/>
        </w:trPr>
        <w:tc>
          <w:tcPr>
            <w:tcW w:w="1687" w:type="dxa"/>
            <w:vAlign w:val="center"/>
          </w:tcPr>
          <w:p w14:paraId="3863E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主</w:t>
            </w:r>
          </w:p>
          <w:p w14:paraId="618C6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要</w:t>
            </w:r>
          </w:p>
          <w:p w14:paraId="1AA6D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事</w:t>
            </w:r>
          </w:p>
          <w:p w14:paraId="2BA0E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迹</w:t>
            </w:r>
          </w:p>
        </w:tc>
        <w:tc>
          <w:tcPr>
            <w:tcW w:w="6593" w:type="dxa"/>
            <w:gridSpan w:val="6"/>
            <w:vAlign w:val="center"/>
          </w:tcPr>
          <w:p w14:paraId="247D6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2A01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1687" w:type="dxa"/>
            <w:vAlign w:val="center"/>
          </w:tcPr>
          <w:p w14:paraId="6E003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所在党支部意见</w:t>
            </w:r>
          </w:p>
        </w:tc>
        <w:tc>
          <w:tcPr>
            <w:tcW w:w="6593" w:type="dxa"/>
            <w:gridSpan w:val="6"/>
            <w:vAlign w:val="center"/>
          </w:tcPr>
          <w:p w14:paraId="28A08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0AB7C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4"/>
                <w:highlight w:val="none"/>
              </w:rPr>
              <w:t>（党支书填写）</w:t>
            </w:r>
          </w:p>
          <w:p w14:paraId="6DAC3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           年  月  日</w:t>
            </w:r>
          </w:p>
        </w:tc>
      </w:tr>
      <w:tr w14:paraId="573E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687" w:type="dxa"/>
            <w:vAlign w:val="center"/>
          </w:tcPr>
          <w:p w14:paraId="1AD85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学院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学部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 xml:space="preserve">团委意见 </w:t>
            </w:r>
          </w:p>
          <w:p w14:paraId="0DA63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（盖章）</w:t>
            </w:r>
          </w:p>
        </w:tc>
        <w:tc>
          <w:tcPr>
            <w:tcW w:w="2113" w:type="dxa"/>
            <w:gridSpan w:val="2"/>
            <w:vAlign w:val="center"/>
          </w:tcPr>
          <w:p w14:paraId="5C941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6BAA7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3A174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年  月  日</w:t>
            </w:r>
          </w:p>
        </w:tc>
        <w:tc>
          <w:tcPr>
            <w:tcW w:w="1798" w:type="dxa"/>
            <w:gridSpan w:val="2"/>
            <w:vAlign w:val="center"/>
          </w:tcPr>
          <w:p w14:paraId="0AD6E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学院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学部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 xml:space="preserve">党委意见 </w:t>
            </w:r>
          </w:p>
          <w:p w14:paraId="77BC1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（盖章）</w:t>
            </w:r>
          </w:p>
        </w:tc>
        <w:tc>
          <w:tcPr>
            <w:tcW w:w="2682" w:type="dxa"/>
            <w:gridSpan w:val="2"/>
            <w:vAlign w:val="center"/>
          </w:tcPr>
          <w:p w14:paraId="5B689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46650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ind w:firstLine="840" w:firstLineChars="3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66106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ind w:firstLine="560" w:firstLineChars="20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年  月  日</w:t>
            </w:r>
          </w:p>
        </w:tc>
      </w:tr>
      <w:tr w14:paraId="5FC1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687" w:type="dxa"/>
            <w:vAlign w:val="center"/>
          </w:tcPr>
          <w:p w14:paraId="08773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校团委</w:t>
            </w:r>
          </w:p>
          <w:p w14:paraId="59526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意  见</w:t>
            </w:r>
          </w:p>
        </w:tc>
        <w:tc>
          <w:tcPr>
            <w:tcW w:w="6593" w:type="dxa"/>
            <w:gridSpan w:val="6"/>
            <w:vAlign w:val="center"/>
          </w:tcPr>
          <w:p w14:paraId="568A1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ind w:right="964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70AB5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ind w:right="964" w:firstLine="4460" w:firstLineChars="1593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18B72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年  月  日</w:t>
            </w:r>
          </w:p>
        </w:tc>
      </w:tr>
    </w:tbl>
    <w:p w14:paraId="6EA343CF">
      <w:pPr>
        <w:rPr>
          <w:rFonts w:hint="default"/>
          <w:highlight w:val="none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 w14:paraId="4EE54909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469" w:afterLines="15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哈工大学生五四奖章申报表（集体）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45"/>
        <w:gridCol w:w="334"/>
        <w:gridCol w:w="1620"/>
        <w:gridCol w:w="452"/>
        <w:gridCol w:w="918"/>
        <w:gridCol w:w="734"/>
        <w:gridCol w:w="926"/>
        <w:gridCol w:w="1652"/>
      </w:tblGrid>
      <w:tr w14:paraId="030E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4" w:type="dxa"/>
            <w:gridSpan w:val="3"/>
            <w:vAlign w:val="center"/>
          </w:tcPr>
          <w:p w14:paraId="01BB1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</w:rPr>
              <w:t>集体名称</w:t>
            </w:r>
          </w:p>
        </w:tc>
        <w:tc>
          <w:tcPr>
            <w:tcW w:w="6302" w:type="dxa"/>
            <w:gridSpan w:val="6"/>
            <w:vAlign w:val="center"/>
          </w:tcPr>
          <w:p w14:paraId="368D0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 w14:paraId="1B06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5" w:type="dxa"/>
            <w:vAlign w:val="center"/>
          </w:tcPr>
          <w:p w14:paraId="5467C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179" w:type="dxa"/>
            <w:gridSpan w:val="2"/>
            <w:vAlign w:val="center"/>
          </w:tcPr>
          <w:p w14:paraId="44972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vAlign w:val="center"/>
          </w:tcPr>
          <w:p w14:paraId="70D58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</w:rPr>
              <w:t>负责人姓名</w:t>
            </w:r>
          </w:p>
        </w:tc>
        <w:tc>
          <w:tcPr>
            <w:tcW w:w="1370" w:type="dxa"/>
            <w:gridSpan w:val="2"/>
            <w:vAlign w:val="center"/>
          </w:tcPr>
          <w:p w14:paraId="7B7B1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43C82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652" w:type="dxa"/>
            <w:vAlign w:val="center"/>
          </w:tcPr>
          <w:p w14:paraId="17D52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 w14:paraId="406AD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7" w:hRule="atLeast"/>
        </w:trPr>
        <w:tc>
          <w:tcPr>
            <w:tcW w:w="815" w:type="dxa"/>
            <w:vAlign w:val="center"/>
          </w:tcPr>
          <w:p w14:paraId="6A672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主</w:t>
            </w:r>
          </w:p>
          <w:p w14:paraId="36ADC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要</w:t>
            </w:r>
          </w:p>
          <w:p w14:paraId="5116B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事</w:t>
            </w:r>
          </w:p>
          <w:p w14:paraId="51F61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迹</w:t>
            </w:r>
          </w:p>
        </w:tc>
        <w:tc>
          <w:tcPr>
            <w:tcW w:w="7481" w:type="dxa"/>
            <w:gridSpan w:val="8"/>
            <w:vAlign w:val="center"/>
          </w:tcPr>
          <w:p w14:paraId="5A0F54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 w14:paraId="34C8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660" w:type="dxa"/>
            <w:gridSpan w:val="2"/>
            <w:vAlign w:val="center"/>
          </w:tcPr>
          <w:p w14:paraId="0B682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学院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学部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 xml:space="preserve">团委意见 </w:t>
            </w:r>
          </w:p>
          <w:p w14:paraId="454B9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（盖章）</w:t>
            </w:r>
          </w:p>
        </w:tc>
        <w:tc>
          <w:tcPr>
            <w:tcW w:w="2406" w:type="dxa"/>
            <w:gridSpan w:val="3"/>
            <w:vAlign w:val="center"/>
          </w:tcPr>
          <w:p w14:paraId="347C6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34A6B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4985A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年  月  日</w:t>
            </w:r>
          </w:p>
        </w:tc>
        <w:tc>
          <w:tcPr>
            <w:tcW w:w="1652" w:type="dxa"/>
            <w:gridSpan w:val="2"/>
            <w:vAlign w:val="center"/>
          </w:tcPr>
          <w:p w14:paraId="4BE20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学院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学部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 xml:space="preserve">党委意见 </w:t>
            </w:r>
          </w:p>
          <w:p w14:paraId="774FD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（盖章）</w:t>
            </w:r>
          </w:p>
        </w:tc>
        <w:tc>
          <w:tcPr>
            <w:tcW w:w="2578" w:type="dxa"/>
            <w:gridSpan w:val="2"/>
            <w:vAlign w:val="center"/>
          </w:tcPr>
          <w:p w14:paraId="2751D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74FFF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ind w:firstLine="840" w:firstLineChars="3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0BE62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ind w:firstLine="560" w:firstLineChars="20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年  月  日</w:t>
            </w:r>
          </w:p>
        </w:tc>
      </w:tr>
      <w:tr w14:paraId="2A5E1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1660" w:type="dxa"/>
            <w:gridSpan w:val="2"/>
            <w:vAlign w:val="center"/>
          </w:tcPr>
          <w:p w14:paraId="40931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校团委</w:t>
            </w:r>
          </w:p>
          <w:p w14:paraId="1888F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意  见</w:t>
            </w:r>
          </w:p>
        </w:tc>
        <w:tc>
          <w:tcPr>
            <w:tcW w:w="6636" w:type="dxa"/>
            <w:gridSpan w:val="7"/>
            <w:vAlign w:val="center"/>
          </w:tcPr>
          <w:p w14:paraId="1CE77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ind w:right="964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7155B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ind w:right="964" w:firstLine="4460" w:firstLineChars="1593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2EE58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年  月  日</w:t>
            </w:r>
          </w:p>
        </w:tc>
      </w:tr>
    </w:tbl>
    <w:p w14:paraId="42F48DD4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600" w:lineRule="exact"/>
        <w:textAlignment w:val="auto"/>
        <w:rPr>
          <w:rFonts w:hint="default" w:ascii="Times New Roman" w:hAnsi="Times New Roman" w:eastAsia="方正仿宋简体" w:cs="Times New Roman"/>
          <w:highlight w:val="none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 w14:paraId="645DDFA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Lines="0" w:line="52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XXX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团队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/青年集体</w:t>
      </w:r>
    </w:p>
    <w:p w14:paraId="6BD2344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（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eastAsia="zh-CN"/>
        </w:rPr>
        <w:t>严格限于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val="en-US" w:eastAsia="zh-CN"/>
        </w:rPr>
        <w:t>15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00字以内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，可分章节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eastAsia="zh-CN"/>
        </w:rPr>
        <w:t>叙述。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）</w:t>
      </w:r>
    </w:p>
    <w:p w14:paraId="20DE6931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00"/>
        <w:textAlignment w:val="auto"/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</w:pPr>
    </w:p>
    <w:p w14:paraId="6F084D19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该团队共有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XX人</w:t>
      </w:r>
      <w:r>
        <w:rPr>
          <w:rFonts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35周岁以下青年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共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占比为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%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  <w:t>（去尾法保留整数）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，承担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等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任务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  <w:t>（首句为此固定句式）。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团队开展研究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……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 w14:paraId="6235B68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>一、不断创新，勇攀高峰</w:t>
      </w:r>
    </w:p>
    <w:p w14:paraId="514BC2A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……。</w:t>
      </w:r>
    </w:p>
    <w:p w14:paraId="03D36F0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>二、视患如亲，热心公益</w:t>
      </w:r>
    </w:p>
    <w:p w14:paraId="3C478B6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……。</w:t>
      </w:r>
    </w:p>
    <w:p w14:paraId="19B2499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>三、锻铸团队，示范引领</w:t>
      </w:r>
    </w:p>
    <w:p w14:paraId="164C4C8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……。</w:t>
      </w:r>
    </w:p>
    <w:p w14:paraId="2BDA82C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br w:type="page"/>
      </w:r>
    </w:p>
    <w:p w14:paraId="1B910042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313" w:afterLines="10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哈工大学生五四奖章申报表（个人）</w:t>
      </w:r>
    </w:p>
    <w:tbl>
      <w:tblPr>
        <w:tblStyle w:val="8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610"/>
        <w:gridCol w:w="720"/>
        <w:gridCol w:w="990"/>
        <w:gridCol w:w="712"/>
        <w:gridCol w:w="1147"/>
        <w:gridCol w:w="1436"/>
      </w:tblGrid>
      <w:tr w14:paraId="41D34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30" w:type="dxa"/>
            <w:vAlign w:val="center"/>
          </w:tcPr>
          <w:p w14:paraId="1BBA5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姓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610" w:type="dxa"/>
            <w:vAlign w:val="center"/>
          </w:tcPr>
          <w:p w14:paraId="31F6A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035B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学院（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部）</w:t>
            </w:r>
          </w:p>
        </w:tc>
        <w:tc>
          <w:tcPr>
            <w:tcW w:w="1859" w:type="dxa"/>
            <w:gridSpan w:val="2"/>
            <w:vAlign w:val="center"/>
          </w:tcPr>
          <w:p w14:paraId="42E02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53B30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照</w:t>
            </w:r>
          </w:p>
          <w:p w14:paraId="4BF5D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4AA29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片</w:t>
            </w:r>
          </w:p>
        </w:tc>
      </w:tr>
      <w:tr w14:paraId="78D4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30" w:type="dxa"/>
            <w:vAlign w:val="center"/>
          </w:tcPr>
          <w:p w14:paraId="2FC90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610" w:type="dxa"/>
            <w:vAlign w:val="center"/>
          </w:tcPr>
          <w:p w14:paraId="4CCAE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8E2E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性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1859" w:type="dxa"/>
            <w:gridSpan w:val="2"/>
            <w:vAlign w:val="center"/>
          </w:tcPr>
          <w:p w14:paraId="05D16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vMerge w:val="continue"/>
            <w:vAlign w:val="center"/>
          </w:tcPr>
          <w:p w14:paraId="73F93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611BC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30" w:type="dxa"/>
            <w:vAlign w:val="center"/>
          </w:tcPr>
          <w:p w14:paraId="3D86C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610" w:type="dxa"/>
            <w:vAlign w:val="center"/>
          </w:tcPr>
          <w:p w14:paraId="70A19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E515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学  号</w:t>
            </w:r>
          </w:p>
        </w:tc>
        <w:tc>
          <w:tcPr>
            <w:tcW w:w="1859" w:type="dxa"/>
            <w:gridSpan w:val="2"/>
            <w:vAlign w:val="center"/>
          </w:tcPr>
          <w:p w14:paraId="22F2A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vMerge w:val="continue"/>
            <w:vAlign w:val="center"/>
          </w:tcPr>
          <w:p w14:paraId="628EA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6E56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1630" w:type="dxa"/>
            <w:tcBorders>
              <w:bottom w:val="single" w:color="auto" w:sz="4" w:space="0"/>
            </w:tcBorders>
            <w:vAlign w:val="center"/>
          </w:tcPr>
          <w:p w14:paraId="3FE57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主</w:t>
            </w:r>
          </w:p>
          <w:p w14:paraId="5152B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要</w:t>
            </w:r>
          </w:p>
          <w:p w14:paraId="0CBC3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事</w:t>
            </w:r>
          </w:p>
          <w:p w14:paraId="52651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迹</w:t>
            </w:r>
          </w:p>
        </w:tc>
        <w:tc>
          <w:tcPr>
            <w:tcW w:w="6615" w:type="dxa"/>
            <w:gridSpan w:val="6"/>
            <w:tcBorders>
              <w:bottom w:val="single" w:color="auto" w:sz="4" w:space="0"/>
            </w:tcBorders>
            <w:vAlign w:val="center"/>
          </w:tcPr>
          <w:p w14:paraId="016D63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5B239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630" w:type="dxa"/>
            <w:tcBorders>
              <w:bottom w:val="single" w:color="auto" w:sz="4" w:space="0"/>
            </w:tcBorders>
            <w:vAlign w:val="center"/>
          </w:tcPr>
          <w:p w14:paraId="508DC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获</w:t>
            </w:r>
          </w:p>
          <w:p w14:paraId="46DFF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奖</w:t>
            </w:r>
          </w:p>
          <w:p w14:paraId="4A3C5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情</w:t>
            </w:r>
          </w:p>
          <w:p w14:paraId="2EB07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6615" w:type="dxa"/>
            <w:gridSpan w:val="6"/>
            <w:tcBorders>
              <w:bottom w:val="single" w:color="auto" w:sz="4" w:space="0"/>
            </w:tcBorders>
            <w:vAlign w:val="center"/>
          </w:tcPr>
          <w:p w14:paraId="05BA1E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1818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630" w:type="dxa"/>
            <w:tcBorders>
              <w:bottom w:val="single" w:color="auto" w:sz="4" w:space="0"/>
            </w:tcBorders>
            <w:vAlign w:val="center"/>
          </w:tcPr>
          <w:p w14:paraId="4BD10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团支部</w:t>
            </w:r>
          </w:p>
          <w:p w14:paraId="53F9F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6615" w:type="dxa"/>
            <w:gridSpan w:val="6"/>
            <w:tcBorders>
              <w:bottom w:val="single" w:color="auto" w:sz="4" w:space="0"/>
            </w:tcBorders>
            <w:vAlign w:val="center"/>
          </w:tcPr>
          <w:p w14:paraId="61012BFB">
            <w:pPr>
              <w:pageBreakBefore w:val="0"/>
              <w:widowControl/>
              <w:tabs>
                <w:tab w:val="left" w:pos="4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0D1171A0">
            <w:pPr>
              <w:pageBreakBefore w:val="0"/>
              <w:widowControl/>
              <w:tabs>
                <w:tab w:val="left" w:pos="4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年  月  日</w:t>
            </w:r>
          </w:p>
        </w:tc>
      </w:tr>
      <w:tr w14:paraId="656B5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630" w:type="dxa"/>
            <w:vAlign w:val="center"/>
          </w:tcPr>
          <w:p w14:paraId="1C04A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学院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学部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 xml:space="preserve">团委意见 </w:t>
            </w:r>
          </w:p>
          <w:p w14:paraId="7CE02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（盖章）</w:t>
            </w:r>
          </w:p>
        </w:tc>
        <w:tc>
          <w:tcPr>
            <w:tcW w:w="2330" w:type="dxa"/>
            <w:gridSpan w:val="2"/>
            <w:vAlign w:val="center"/>
          </w:tcPr>
          <w:p w14:paraId="4DCE7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44843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32C68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年  月  日</w:t>
            </w:r>
          </w:p>
        </w:tc>
        <w:tc>
          <w:tcPr>
            <w:tcW w:w="1702" w:type="dxa"/>
            <w:gridSpan w:val="2"/>
            <w:vAlign w:val="center"/>
          </w:tcPr>
          <w:p w14:paraId="210A1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学院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学部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 xml:space="preserve">党委意见 </w:t>
            </w:r>
          </w:p>
          <w:p w14:paraId="272D9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（盖章）</w:t>
            </w:r>
          </w:p>
        </w:tc>
        <w:tc>
          <w:tcPr>
            <w:tcW w:w="2583" w:type="dxa"/>
            <w:gridSpan w:val="2"/>
            <w:vAlign w:val="center"/>
          </w:tcPr>
          <w:p w14:paraId="28606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530D1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ind w:firstLine="840" w:firstLineChars="3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0BA80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ind w:firstLine="560" w:firstLineChars="20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年  月  日</w:t>
            </w:r>
          </w:p>
        </w:tc>
      </w:tr>
      <w:tr w14:paraId="13E5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630" w:type="dxa"/>
            <w:vAlign w:val="center"/>
          </w:tcPr>
          <w:p w14:paraId="4FB29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校团委</w:t>
            </w:r>
          </w:p>
          <w:p w14:paraId="67D3E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意  见</w:t>
            </w:r>
          </w:p>
        </w:tc>
        <w:tc>
          <w:tcPr>
            <w:tcW w:w="6615" w:type="dxa"/>
            <w:gridSpan w:val="6"/>
            <w:vAlign w:val="center"/>
          </w:tcPr>
          <w:p w14:paraId="3A32B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ind w:right="964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3357B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400" w:lineRule="exact"/>
              <w:ind w:right="964" w:firstLine="4460" w:firstLineChars="1593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  <w:p w14:paraId="7F3C1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</w:rPr>
              <w:t>年  月  日</w:t>
            </w:r>
          </w:p>
        </w:tc>
      </w:tr>
    </w:tbl>
    <w:p w14:paraId="568DBD0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highlight w:val="none"/>
          <w:lang w:val="en-US" w:eastAsia="zh-CN"/>
        </w:rPr>
      </w:pPr>
    </w:p>
    <w:p w14:paraId="5ED06BB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XXX事迹材料</w:t>
      </w:r>
    </w:p>
    <w:p w14:paraId="7425D9E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02"/>
        <w:textAlignment w:val="auto"/>
        <w:rPr>
          <w:rFonts w:ascii="Times New Roman" w:hAnsi="Times New Roman" w:eastAsia="方正仿宋简体" w:cs="Times New Roman"/>
          <w:b/>
          <w:bCs/>
          <w:color w:val="000000"/>
          <w:kern w:val="0"/>
          <w:sz w:val="30"/>
          <w:szCs w:val="30"/>
        </w:rPr>
      </w:pPr>
    </w:p>
    <w:p w14:paraId="2AA2877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张三，女，汉族，XX年X月出生，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中共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党员，现任某单位某职务。（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该段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  <w:t>为此固定句式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lang w:val="en-US" w:eastAsia="zh-CN"/>
        </w:rPr>
        <w:t>50字左右，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shd w:val="clear" w:color="auto" w:fill="FFFFFF"/>
          <w:lang w:eastAsia="zh-CN"/>
        </w:rPr>
        <w:t>请勿填写学历、所获荣誉等其他信息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）</w:t>
      </w:r>
    </w:p>
    <w:p w14:paraId="3D51979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</w:p>
    <w:p w14:paraId="33DFDA8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lang w:eastAsia="zh-CN"/>
        </w:rPr>
        <w:t>主要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事迹</w:t>
      </w:r>
    </w:p>
    <w:p w14:paraId="459B63A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lang w:eastAsia="zh-CN"/>
        </w:rPr>
        <w:t>严格限于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00字以内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，</w:t>
      </w:r>
      <w:bookmarkStart w:id="0" w:name="_GoBack"/>
      <w:bookmarkEnd w:id="0"/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可分章节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lang w:eastAsia="zh-CN"/>
        </w:rPr>
        <w:t>叙述。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）</w:t>
      </w:r>
    </w:p>
    <w:p w14:paraId="29BA522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00"/>
        <w:textAlignment w:val="auto"/>
        <w:rPr>
          <w:rFonts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该同志……。</w:t>
      </w:r>
    </w:p>
    <w:p w14:paraId="027224B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>一、不断创新，勇攀高峰</w:t>
      </w:r>
    </w:p>
    <w:p w14:paraId="2816EC8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……。</w:t>
      </w:r>
    </w:p>
    <w:p w14:paraId="34866D5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>二、视患如亲，热心公益</w:t>
      </w:r>
    </w:p>
    <w:p w14:paraId="581A6D5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……。</w:t>
      </w:r>
    </w:p>
    <w:p w14:paraId="420EF12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>三、锻铸团队，示范引领</w:t>
      </w:r>
    </w:p>
    <w:p w14:paraId="4FF8D81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00"/>
        <w:textAlignment w:val="auto"/>
        <w:rPr>
          <w:rFonts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……。</w:t>
      </w:r>
    </w:p>
    <w:p w14:paraId="11F186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1779CF-D0CA-495C-86DB-C0DC28CC8F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FA63A91-DFBD-4AF9-B28C-1BB87B8F401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1BF9EFC-185A-43C9-B7A9-D67757D7555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29E3C48-EAD6-43BF-9FC5-4A04B77974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2E92B79-BE65-40EF-82D7-FA7F6EAAE94D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89EFB3B0-A6A2-452F-9C3E-C03598E5A0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鼎晶栩粗黑">
    <w:panose1 w:val="020B0800000000000000"/>
    <w:charset w:val="86"/>
    <w:family w:val="auto"/>
    <w:pitch w:val="default"/>
    <w:sig w:usb0="A00002BF" w:usb1="184F6CF8" w:usb2="00000012" w:usb3="00000000" w:csb0="00040001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3545149E-3E92-4423-BC02-D29516F4A8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E1AB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01F054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01F054">
                    <w:pPr>
                      <w:pStyle w:val="5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036B2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01DD6"/>
    <w:multiLevelType w:val="singleLevel"/>
    <w:tmpl w:val="92501DD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4CB6557"/>
    <w:multiLevelType w:val="singleLevel"/>
    <w:tmpl w:val="94CB6557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B4FEE320"/>
    <w:multiLevelType w:val="singleLevel"/>
    <w:tmpl w:val="B4FEE320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3E4111F9"/>
    <w:multiLevelType w:val="singleLevel"/>
    <w:tmpl w:val="3E4111F9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48F349BC"/>
    <w:multiLevelType w:val="multilevel"/>
    <w:tmpl w:val="48F349BC"/>
    <w:lvl w:ilvl="0" w:tentative="0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24F3E0"/>
    <w:multiLevelType w:val="singleLevel"/>
    <w:tmpl w:val="7524F3E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75F17AC9"/>
    <w:multiLevelType w:val="multilevel"/>
    <w:tmpl w:val="75F17AC9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2553" w:firstLine="0"/>
      </w:pPr>
      <w:rPr>
        <w:rFonts w:hint="eastAsia"/>
        <w:lang w:val="en-US"/>
      </w:rPr>
    </w:lvl>
    <w:lvl w:ilvl="2" w:tentative="0">
      <w:start w:val="1"/>
      <w:numFmt w:val="decimal"/>
      <w:pStyle w:val="3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MjExMmMyODEyZDViZTY2NDU0NGJhMTk0OTQ0YzAifQ=="/>
  </w:docVars>
  <w:rsids>
    <w:rsidRoot w:val="7FCE3135"/>
    <w:rsid w:val="0C5A04F6"/>
    <w:rsid w:val="23F84FD8"/>
    <w:rsid w:val="35EA010B"/>
    <w:rsid w:val="36D44917"/>
    <w:rsid w:val="3983784C"/>
    <w:rsid w:val="3F9B4224"/>
    <w:rsid w:val="43FF3D51"/>
    <w:rsid w:val="47B977EB"/>
    <w:rsid w:val="4DA6546E"/>
    <w:rsid w:val="54781E2D"/>
    <w:rsid w:val="638761B4"/>
    <w:rsid w:val="652A1A23"/>
    <w:rsid w:val="670175AA"/>
    <w:rsid w:val="683055A2"/>
    <w:rsid w:val="74BB4445"/>
    <w:rsid w:val="7A6730A5"/>
    <w:rsid w:val="7D284642"/>
    <w:rsid w:val="7FC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numPr>
        <w:ilvl w:val="0"/>
      </w:numPr>
      <w:spacing w:before="0" w:after="0" w:line="460" w:lineRule="exact"/>
      <w:outlineLvl w:val="0"/>
    </w:pPr>
  </w:style>
  <w:style w:type="paragraph" w:styleId="4">
    <w:name w:val="heading 2"/>
    <w:basedOn w:val="1"/>
    <w:next w:val="1"/>
    <w:autoRedefine/>
    <w:unhideWhenUsed/>
    <w:qFormat/>
    <w:uiPriority w:val="9"/>
    <w:pPr>
      <w:numPr>
        <w:ilvl w:val="1"/>
        <w:numId w:val="1"/>
      </w:numPr>
      <w:spacing w:line="460" w:lineRule="exact"/>
      <w:outlineLvl w:val="1"/>
    </w:pPr>
    <w:rPr>
      <w:rFonts w:ascii="宋体" w:hAnsi="宋体"/>
      <w:b/>
      <w:bCs/>
      <w:sz w:val="28"/>
      <w:szCs w:val="21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autoRedefine/>
    <w:qFormat/>
    <w:uiPriority w:val="10"/>
    <w:pPr>
      <w:spacing w:after="468" w:afterLines="150" w:line="700" w:lineRule="exact"/>
      <w:jc w:val="center"/>
    </w:pPr>
    <w:rPr>
      <w:rFonts w:ascii="方正小标宋简体" w:hAnsi="宋体" w:eastAsia="方正小标宋简体"/>
      <w:sz w:val="44"/>
      <w:szCs w:val="44"/>
    </w:rPr>
  </w:style>
  <w:style w:type="paragraph" w:customStyle="1" w:styleId="10">
    <w:name w:val="公文正文"/>
    <w:basedOn w:val="1"/>
    <w:autoRedefine/>
    <w:qFormat/>
    <w:uiPriority w:val="0"/>
    <w:pPr>
      <w:spacing w:line="460" w:lineRule="exact"/>
      <w:ind w:firstLine="200" w:firstLineChars="200"/>
    </w:pPr>
    <w:rPr>
      <w:rFonts w:ascii="仿宋" w:hAnsi="仿宋" w:eastAsia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7308</Words>
  <Characters>7437</Characters>
  <Lines>0</Lines>
  <Paragraphs>0</Paragraphs>
  <TotalTime>1</TotalTime>
  <ScaleCrop>false</ScaleCrop>
  <LinksUpToDate>false</LinksUpToDate>
  <CharactersWithSpaces>7694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2024-04-07T06:06:00Z</dcterms:created>
  <dc:creator>李梦晗</dc:creator>
  <cp:lastModifiedBy>杜庆丰</cp:lastModifiedBy>
  <dcterms:modified xsi:type="dcterms:W3CDTF">2025-04-02T11:42:19Z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C3EE3196909545D6B618289AB7F0601C_11</vt:lpwstr>
  </property>
  <property fmtid="{D5CDD505-2E9C-101B-9397-08002B2CF9AE}" pid="4" name="KSOTemplateDocerSaveRecord">
    <vt:lpwstr>eyJoZGlkIjoiMzg0YTg2MTBlYzE3ZGJmMTQ2ZWJlOTIxMjViNzk5OTAiLCJ1c2VySWQiOiIzNjQyOTM4NDQifQ==</vt:lpwstr>
  </property>
</Properties>
</file>