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47BF" w14:textId="77777777" w:rsidR="008D16BA" w:rsidRDefault="008D16BA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10599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254"/>
        <w:gridCol w:w="469"/>
        <w:gridCol w:w="1820"/>
        <w:gridCol w:w="1075"/>
        <w:gridCol w:w="1370"/>
        <w:gridCol w:w="1166"/>
        <w:gridCol w:w="102"/>
        <w:gridCol w:w="770"/>
        <w:gridCol w:w="1495"/>
        <w:gridCol w:w="249"/>
      </w:tblGrid>
      <w:tr w:rsidR="008D16BA" w14:paraId="28653E9B" w14:textId="77777777">
        <w:trPr>
          <w:trHeight w:hRule="exact" w:val="360"/>
        </w:trPr>
        <w:tc>
          <w:tcPr>
            <w:tcW w:w="10350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7482158B" w14:textId="77777777" w:rsidR="008D16BA" w:rsidRDefault="007E5C65">
            <w:pPr>
              <w:spacing w:line="360" w:lineRule="exact"/>
              <w:ind w:left="20"/>
              <w:rPr>
                <w:rFonts w:ascii="Dialog" w:eastAsia="Dialog" w:hAnsi="Times New Roman" w:cs="Dialog"/>
                <w:sz w:val="30"/>
                <w:szCs w:val="30"/>
              </w:rPr>
            </w:pPr>
            <w:r>
              <w:rPr>
                <w:rFonts w:ascii="Dialog" w:eastAsia="Dialog" w:hAnsi="Times New Roman" w:cs="Dialog" w:hint="eastAsia"/>
                <w:sz w:val="30"/>
                <w:szCs w:val="30"/>
              </w:rPr>
              <w:t>附件</w:t>
            </w:r>
            <w:r w:rsidR="00E538E7">
              <w:rPr>
                <w:rFonts w:ascii="Dialog" w:eastAsia="Dialog" w:hAnsi="Times New Roman" w:cs="Dialog" w:hint="eastAsia"/>
                <w:sz w:val="30"/>
                <w:szCs w:val="30"/>
              </w:rPr>
              <w:t>2-2</w:t>
            </w:r>
            <w:r>
              <w:rPr>
                <w:rFonts w:ascii="Dialog" w:eastAsia="Dialog" w:hAnsi="Times New Roman" w:cs="Dialog" w:hint="eastAsia"/>
                <w:sz w:val="30"/>
                <w:szCs w:val="30"/>
              </w:rPr>
              <w:t>：</w:t>
            </w:r>
          </w:p>
        </w:tc>
        <w:tc>
          <w:tcPr>
            <w:tcW w:w="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14:paraId="3D816750" w14:textId="77777777" w:rsidR="008D16BA" w:rsidRDefault="008D16B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16BA" w14:paraId="093BA30F" w14:textId="77777777">
        <w:trPr>
          <w:trHeight w:hRule="exact" w:val="480"/>
        </w:trPr>
        <w:tc>
          <w:tcPr>
            <w:tcW w:w="10599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4F1F9248" w14:textId="77777777" w:rsidR="008D16BA" w:rsidRDefault="007E5C65">
            <w:pPr>
              <w:spacing w:line="432" w:lineRule="exact"/>
              <w:ind w:left="20"/>
              <w:jc w:val="center"/>
              <w:rPr>
                <w:rFonts w:ascii="Dialog" w:eastAsia="Dialog" w:hAnsi="Times New Roman" w:cs="Dialog"/>
                <w:sz w:val="36"/>
                <w:szCs w:val="36"/>
              </w:rPr>
            </w:pPr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哈尔滨工业大学零补考</w:t>
            </w:r>
            <w:proofErr w:type="gramStart"/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班级奖</w:t>
            </w:r>
            <w:proofErr w:type="gramEnd"/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申请表</w:t>
            </w:r>
          </w:p>
        </w:tc>
      </w:tr>
      <w:tr w:rsidR="008D16BA" w14:paraId="0E1685A1" w14:textId="77777777">
        <w:trPr>
          <w:trHeight w:hRule="exact" w:val="560"/>
        </w:trPr>
        <w:tc>
          <w:tcPr>
            <w:tcW w:w="8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4FEB3431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院系</w:t>
            </w:r>
            <w:r>
              <w:rPr>
                <w:rFonts w:ascii="Dialog" w:eastAsia="Dialog" w:hAnsi="Times New Roman" w:cs="Dialog"/>
                <w:b/>
                <w:bCs/>
              </w:rPr>
              <w:t>:</w:t>
            </w:r>
          </w:p>
        </w:tc>
        <w:tc>
          <w:tcPr>
            <w:tcW w:w="354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0D3E090E" w14:textId="77777777" w:rsidR="008D16BA" w:rsidRDefault="008D16BA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10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1FEE1BFB" w14:textId="77777777" w:rsidR="008D16BA" w:rsidRDefault="007E5C65">
            <w:pPr>
              <w:spacing w:line="26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b/>
                <w:bCs/>
                <w:sz w:val="22"/>
                <w:szCs w:val="22"/>
              </w:rPr>
              <w:t>班号：</w:t>
            </w:r>
          </w:p>
        </w:tc>
        <w:tc>
          <w:tcPr>
            <w:tcW w:w="25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0CB42103" w14:textId="77777777" w:rsidR="008D16BA" w:rsidRDefault="008D16BA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756325BC" w14:textId="77777777" w:rsidR="008D16BA" w:rsidRDefault="008D16BA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174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77AB9F98" w14:textId="77777777" w:rsidR="008D16BA" w:rsidRDefault="008D16BA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8D16BA" w14:paraId="625DD2C8" w14:textId="77777777">
        <w:trPr>
          <w:trHeight w:hRule="exact" w:val="600"/>
        </w:trPr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112B43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基本</w:t>
            </w:r>
          </w:p>
          <w:p w14:paraId="5AB55E8A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情况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F8AC9F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班长姓名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033D75" w14:textId="77777777" w:rsidR="008D16BA" w:rsidRDefault="008D16BA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598858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学号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D085D0" w14:textId="77777777" w:rsidR="008D16BA" w:rsidRDefault="008D16BA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AA6158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专业</w:t>
            </w:r>
          </w:p>
        </w:tc>
        <w:tc>
          <w:tcPr>
            <w:tcW w:w="25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652C36" w14:textId="77777777" w:rsidR="008D16BA" w:rsidRDefault="008D16BA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8D16BA" w14:paraId="5779713A" w14:textId="77777777">
        <w:trPr>
          <w:trHeight w:hRule="exact" w:val="600"/>
        </w:trPr>
        <w:tc>
          <w:tcPr>
            <w:tcW w:w="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6C2137" w14:textId="77777777" w:rsidR="008D16BA" w:rsidRDefault="008D16BA">
            <w:pPr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431DAA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联系方式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D5BEB3" w14:textId="77777777" w:rsidR="008D16BA" w:rsidRDefault="008D16BA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01BEDB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微信号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03C2A1" w14:textId="77777777" w:rsidR="008D16BA" w:rsidRDefault="008D16BA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4E89FC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邮箱</w:t>
            </w:r>
          </w:p>
        </w:tc>
        <w:tc>
          <w:tcPr>
            <w:tcW w:w="25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1046D0" w14:textId="77777777" w:rsidR="008D16BA" w:rsidRDefault="008D16BA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8D16BA" w14:paraId="70119116" w14:textId="77777777">
        <w:trPr>
          <w:trHeight w:val="612"/>
        </w:trPr>
        <w:tc>
          <w:tcPr>
            <w:tcW w:w="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F9ABD7" w14:textId="77777777" w:rsidR="008D16BA" w:rsidRDefault="008D16BA">
            <w:pPr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4234EA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身份证号</w:t>
            </w:r>
          </w:p>
        </w:tc>
        <w:tc>
          <w:tcPr>
            <w:tcW w:w="8516" w:type="dxa"/>
            <w:gridSpan w:val="9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F4DEBA" w14:textId="77777777" w:rsidR="008D16BA" w:rsidRDefault="008D16BA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</w:p>
        </w:tc>
      </w:tr>
      <w:tr w:rsidR="008D16BA" w14:paraId="1B642AD4" w14:textId="77777777">
        <w:trPr>
          <w:trHeight w:val="3790"/>
        </w:trPr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F7DB39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班级</w:t>
            </w:r>
          </w:p>
          <w:p w14:paraId="7BA1F8A3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基本</w:t>
            </w:r>
          </w:p>
          <w:p w14:paraId="0FCC8AD1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情况</w:t>
            </w:r>
          </w:p>
          <w:p w14:paraId="34F6224F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简介</w:t>
            </w:r>
          </w:p>
          <w:p w14:paraId="618EF4E2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bCs/>
              </w:rPr>
              <w:t>（</w:t>
            </w:r>
            <w:r>
              <w:rPr>
                <w:rFonts w:ascii="Dialog" w:eastAsia="Dialog" w:hAnsi="Times New Roman" w:cs="Dialog"/>
                <w:bCs/>
              </w:rPr>
              <w:t>200</w:t>
            </w:r>
            <w:r>
              <w:rPr>
                <w:rFonts w:ascii="Dialog" w:eastAsia="Dialog" w:hAnsi="Times New Roman" w:cs="Dialog" w:hint="eastAsia"/>
                <w:bCs/>
              </w:rPr>
              <w:t>字）</w:t>
            </w:r>
          </w:p>
        </w:tc>
        <w:tc>
          <w:tcPr>
            <w:tcW w:w="9770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55672E" w14:textId="77777777" w:rsidR="008D16BA" w:rsidRDefault="008D16BA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8D16BA" w14:paraId="0C0B8636" w14:textId="77777777">
        <w:trPr>
          <w:trHeight w:val="2810"/>
        </w:trPr>
        <w:tc>
          <w:tcPr>
            <w:tcW w:w="8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CBB5B2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其他</w:t>
            </w:r>
          </w:p>
          <w:p w14:paraId="5E064DB8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情况</w:t>
            </w:r>
          </w:p>
        </w:tc>
        <w:tc>
          <w:tcPr>
            <w:tcW w:w="9770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E086F4" w14:textId="77777777" w:rsidR="008D16BA" w:rsidRDefault="007E5C65">
            <w:pPr>
              <w:snapToGrid w:val="0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学院审核结果：</w:t>
            </w:r>
          </w:p>
          <w:p w14:paraId="6AA602D3" w14:textId="77777777" w:rsidR="008D16BA" w:rsidRDefault="007E5C65">
            <w:pPr>
              <w:numPr>
                <w:ilvl w:val="0"/>
                <w:numId w:val="1"/>
              </w:numPr>
              <w:snapToGrid w:val="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班级同学政治素质高、道德品质好、学风建设强，入学至今无违纪事件。</w:t>
            </w:r>
          </w:p>
          <w:p w14:paraId="7DC73DBA" w14:textId="77777777" w:rsidR="008D16BA" w:rsidRDefault="007E5C65">
            <w:pPr>
              <w:numPr>
                <w:ilvl w:val="0"/>
                <w:numId w:val="1"/>
              </w:numPr>
              <w:snapToGrid w:val="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班级同学入学至今没有因成绩原因被试读、降级、退学的同学。</w:t>
            </w:r>
          </w:p>
          <w:p w14:paraId="5F980A0B" w14:textId="6793BFEC" w:rsidR="008D16BA" w:rsidRDefault="007E5C65">
            <w:pPr>
              <w:numPr>
                <w:ilvl w:val="0"/>
                <w:numId w:val="1"/>
              </w:numPr>
              <w:snapToGrid w:val="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具有良好的寝室文化氛围，在</w:t>
            </w:r>
            <w:r w:rsidR="00890918">
              <w:rPr>
                <w:rFonts w:ascii="Dialog" w:eastAsia="Dialog" w:hAnsi="Times New Roman" w:cs="Dialog" w:hint="eastAsia"/>
              </w:rPr>
              <w:t>2</w:t>
            </w:r>
            <w:r w:rsidR="00890918">
              <w:rPr>
                <w:rFonts w:ascii="Dialog" w:eastAsia="Dialog" w:hAnsi="Times New Roman" w:cs="Dialog"/>
              </w:rPr>
              <w:t>020</w:t>
            </w:r>
            <w:r w:rsidR="00890918">
              <w:rPr>
                <w:rFonts w:ascii="Dialog" w:eastAsia="Dialog" w:hAnsi="Times New Roman" w:cs="Dialog" w:hint="eastAsia"/>
              </w:rPr>
              <w:t>年度</w:t>
            </w:r>
            <w:r>
              <w:rPr>
                <w:rFonts w:ascii="Dialog" w:eastAsia="Dialog" w:hAnsi="Times New Roman" w:cs="Dialog" w:hint="eastAsia"/>
              </w:rPr>
              <w:t>学校寝室卫生评比中无C或</w:t>
            </w:r>
            <w:r>
              <w:rPr>
                <w:rFonts w:ascii="Dialog" w:eastAsia="Dialog" w:hAnsi="Times New Roman" w:cs="Dialog"/>
              </w:rPr>
              <w:t>D</w:t>
            </w:r>
            <w:r>
              <w:rPr>
                <w:rFonts w:ascii="Dialog" w:eastAsia="Dialog" w:hAnsi="Times New Roman" w:cs="Dialog" w:hint="eastAsia"/>
              </w:rPr>
              <w:t>评价。</w:t>
            </w:r>
          </w:p>
          <w:p w14:paraId="66C64367" w14:textId="77777777" w:rsidR="008D16BA" w:rsidRDefault="008D16BA">
            <w:pPr>
              <w:spacing w:line="288" w:lineRule="exact"/>
              <w:ind w:left="20" w:firstLineChars="700" w:firstLine="1680"/>
              <w:rPr>
                <w:rFonts w:ascii="Dialog" w:eastAsia="Dialog" w:hAnsi="Times New Roman" w:cs="Dialog"/>
              </w:rPr>
            </w:pPr>
          </w:p>
          <w:p w14:paraId="5F14A679" w14:textId="77777777" w:rsidR="008D16BA" w:rsidRDefault="007E5C65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辅导员签字：</w:t>
            </w:r>
          </w:p>
          <w:p w14:paraId="36436AEA" w14:textId="77777777" w:rsidR="008D16BA" w:rsidRDefault="008D16BA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</w:p>
          <w:p w14:paraId="53696F9E" w14:textId="77777777" w:rsidR="008D16BA" w:rsidRDefault="007E5C65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学院分管领导签字：</w:t>
            </w:r>
          </w:p>
          <w:p w14:paraId="0EEBEDB9" w14:textId="77777777" w:rsidR="008D16BA" w:rsidRDefault="008D16BA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</w:tr>
      <w:tr w:rsidR="008D16BA" w14:paraId="16179F71" w14:textId="77777777">
        <w:trPr>
          <w:trHeight w:hRule="exact" w:val="1265"/>
        </w:trPr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287B58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学习</w:t>
            </w:r>
          </w:p>
          <w:p w14:paraId="79109B82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情况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2AC171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零补考学期</w:t>
            </w:r>
          </w:p>
          <w:p w14:paraId="3C4BBF3A" w14:textId="77777777" w:rsidR="008D16BA" w:rsidRDefault="007E5C6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（可以多选）</w:t>
            </w:r>
          </w:p>
        </w:tc>
        <w:tc>
          <w:tcPr>
            <w:tcW w:w="80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3F03B" w14:textId="77777777" w:rsidR="008D16BA" w:rsidRDefault="007E5C65">
            <w:pPr>
              <w:snapToGrid w:val="0"/>
              <w:ind w:left="23"/>
              <w:rPr>
                <w:rFonts w:ascii="Dialog" w:eastAsia="Dialog" w:hAnsi="Times New Roman" w:cs="Dialog"/>
              </w:rPr>
            </w:pP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eastAsia="Dialog" w:hAnsi="Times New Roman" w:cs="Dialog"/>
              </w:rPr>
              <w:t>1</w:t>
            </w:r>
            <w:r w:rsidR="00E538E7">
              <w:rPr>
                <w:rFonts w:ascii="Dialog" w:eastAsia="Dialog" w:hAnsi="Times New Roman" w:cs="Dialog" w:hint="eastAsia"/>
              </w:rPr>
              <w:t>6</w:t>
            </w:r>
            <w:r>
              <w:rPr>
                <w:rFonts w:ascii="Dialog" w:eastAsia="Dialog" w:hAnsi="Times New Roman" w:cs="Dialog" w:hint="eastAsia"/>
              </w:rPr>
              <w:t>年秋季学期</w:t>
            </w:r>
            <w:r>
              <w:rPr>
                <w:rFonts w:ascii="Dialog" w:eastAsia="Dialog" w:hAnsi="Times New Roman" w:cs="Dialog"/>
              </w:rPr>
              <w:t xml:space="preserve"> 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eastAsia="Dialog" w:hAnsi="Times New Roman" w:cs="Dialog"/>
              </w:rPr>
              <w:t>1</w:t>
            </w:r>
            <w:r w:rsidR="00E538E7">
              <w:rPr>
                <w:rFonts w:ascii="Dialog" w:eastAsia="Dialog" w:hAnsi="Times New Roman" w:cs="Dialog" w:hint="eastAsia"/>
              </w:rPr>
              <w:t>7</w:t>
            </w:r>
            <w:r>
              <w:rPr>
                <w:rFonts w:ascii="Dialog" w:eastAsia="Dialog" w:hAnsi="Times New Roman" w:cs="Dialog" w:hint="eastAsia"/>
              </w:rPr>
              <w:t>年春季学期</w:t>
            </w:r>
            <w:r>
              <w:rPr>
                <w:rFonts w:ascii="Dialog" w:eastAsia="Dialog" w:hAnsi="Times New Roman" w:cs="Dialog"/>
              </w:rPr>
              <w:t xml:space="preserve"> 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eastAsia="Dialog" w:hAnsi="Times New Roman" w:cs="Dialog"/>
              </w:rPr>
              <w:t>1</w:t>
            </w:r>
            <w:r w:rsidR="00E538E7">
              <w:rPr>
                <w:rFonts w:ascii="Dialog" w:eastAsia="Dialog" w:hAnsi="Times New Roman" w:cs="Dialog" w:hint="eastAsia"/>
              </w:rPr>
              <w:t>7</w:t>
            </w:r>
            <w:r>
              <w:rPr>
                <w:rFonts w:ascii="Dialog" w:eastAsia="Dialog" w:hAnsi="Times New Roman" w:cs="Dialog" w:hint="eastAsia"/>
              </w:rPr>
              <w:t>年秋季学期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eastAsia="Dialog" w:hAnsi="Times New Roman" w:cs="Dialog"/>
              </w:rPr>
              <w:t>1</w:t>
            </w:r>
            <w:r w:rsidR="00E538E7">
              <w:rPr>
                <w:rFonts w:ascii="Dialog" w:eastAsia="Dialog" w:hAnsi="Times New Roman" w:cs="Dialog" w:hint="eastAsia"/>
              </w:rPr>
              <w:t>8</w:t>
            </w:r>
            <w:r>
              <w:rPr>
                <w:rFonts w:ascii="Dialog" w:eastAsia="Dialog" w:hAnsi="Times New Roman" w:cs="Dialog" w:hint="eastAsia"/>
              </w:rPr>
              <w:t>年春季学期</w:t>
            </w:r>
          </w:p>
          <w:p w14:paraId="6953F14E" w14:textId="77777777" w:rsidR="008D16BA" w:rsidRDefault="007E5C65">
            <w:pPr>
              <w:snapToGrid w:val="0"/>
              <w:ind w:left="23"/>
              <w:rPr>
                <w:rFonts w:ascii="Dialog" w:eastAsia="Dialog" w:hAnsi="Times New Roman" w:cs="Dialog"/>
              </w:rPr>
            </w:pP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eastAsia="Dialog" w:hAnsi="Times New Roman" w:cs="Dialog"/>
              </w:rPr>
              <w:t>1</w:t>
            </w:r>
            <w:r w:rsidR="00E538E7">
              <w:rPr>
                <w:rFonts w:ascii="Dialog" w:eastAsia="Dialog" w:hAnsi="Times New Roman" w:cs="Dialog" w:hint="eastAsia"/>
              </w:rPr>
              <w:t>8</w:t>
            </w:r>
            <w:r>
              <w:rPr>
                <w:rFonts w:ascii="Dialog" w:eastAsia="Dialog" w:hAnsi="Times New Roman" w:cs="Dialog" w:hint="eastAsia"/>
              </w:rPr>
              <w:t>年秋季学期</w:t>
            </w:r>
            <w:r>
              <w:rPr>
                <w:rFonts w:ascii="Dialog" w:eastAsia="Dialog" w:hAnsi="Times New Roman" w:cs="Dialog"/>
              </w:rPr>
              <w:t xml:space="preserve"> 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eastAsia="Dialog" w:hAnsi="Times New Roman" w:cs="Dialog"/>
              </w:rPr>
              <w:t>1</w:t>
            </w:r>
            <w:r w:rsidR="00E538E7">
              <w:rPr>
                <w:rFonts w:ascii="Dialog" w:eastAsia="Dialog" w:hAnsi="Times New Roman" w:cs="Dialog" w:hint="eastAsia"/>
              </w:rPr>
              <w:t>9</w:t>
            </w:r>
            <w:r>
              <w:rPr>
                <w:rFonts w:ascii="Dialog" w:eastAsia="Dialog" w:hAnsi="Times New Roman" w:cs="Dialog" w:hint="eastAsia"/>
              </w:rPr>
              <w:t>年春季学期</w:t>
            </w:r>
            <w:r>
              <w:rPr>
                <w:rFonts w:ascii="Dialog" w:eastAsia="Dialog" w:hAnsi="Times New Roman" w:cs="Dialog"/>
              </w:rPr>
              <w:t xml:space="preserve"> </w:t>
            </w: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eastAsia="Dialog" w:hAnsi="Times New Roman" w:cs="Dialog"/>
              </w:rPr>
              <w:t>1</w:t>
            </w:r>
            <w:r w:rsidR="00E538E7">
              <w:rPr>
                <w:rFonts w:ascii="Dialog" w:eastAsia="Dialog" w:hAnsi="Times New Roman" w:cs="Dialog" w:hint="eastAsia"/>
              </w:rPr>
              <w:t>9</w:t>
            </w:r>
            <w:r>
              <w:rPr>
                <w:rFonts w:ascii="Dialog" w:eastAsia="Dialog" w:hAnsi="Times New Roman" w:cs="Dialog" w:hint="eastAsia"/>
              </w:rPr>
              <w:t>年秋季学期</w:t>
            </w:r>
            <w:r>
              <w:rPr>
                <w:rFonts w:ascii="Segoe UI Emoji" w:hAnsi="Segoe UI Emoji" w:cs="Segoe UI Emoji"/>
              </w:rPr>
              <w:t>□</w:t>
            </w:r>
            <w:r w:rsidR="00E538E7" w:rsidRPr="00E538E7">
              <w:rPr>
                <w:rFonts w:ascii="Dialog" w:eastAsia="Dialog" w:hAnsi="Times New Roman" w:cs="Dialog" w:hint="eastAsia"/>
              </w:rPr>
              <w:t>20</w:t>
            </w:r>
            <w:r>
              <w:rPr>
                <w:rFonts w:ascii="Dialog" w:eastAsia="Dialog" w:hAnsi="Times New Roman" w:cs="Dialog" w:hint="eastAsia"/>
              </w:rPr>
              <w:t>年春季学期</w:t>
            </w:r>
          </w:p>
          <w:p w14:paraId="545D306D" w14:textId="77777777" w:rsidR="008D16BA" w:rsidRDefault="007E5C65">
            <w:pPr>
              <w:snapToGrid w:val="0"/>
              <w:ind w:left="23"/>
              <w:rPr>
                <w:rFonts w:ascii="Dialog" w:eastAsia="Dialog" w:hAnsi="Times New Roman" w:cs="Dialog"/>
              </w:rPr>
            </w:pPr>
            <w:r>
              <w:rPr>
                <w:rFonts w:ascii="Segoe UI Emoji" w:hAnsi="Segoe UI Emoji" w:cs="Segoe UI Emoji"/>
              </w:rPr>
              <w:t>□</w:t>
            </w:r>
            <w:r w:rsidR="00E538E7" w:rsidRPr="00E538E7">
              <w:rPr>
                <w:rFonts w:ascii="Dialog" w:eastAsia="Dialog" w:hAnsi="Times New Roman" w:cs="Dialog" w:hint="eastAsia"/>
              </w:rPr>
              <w:t>20</w:t>
            </w:r>
            <w:r>
              <w:rPr>
                <w:rFonts w:ascii="Dialog" w:eastAsia="Dialog" w:hAnsi="Times New Roman" w:cs="Dialog" w:hint="eastAsia"/>
              </w:rPr>
              <w:t>年秋季学期（</w:t>
            </w:r>
            <w:r w:rsidR="00E538E7">
              <w:rPr>
                <w:rFonts w:ascii="Dialog" w:eastAsia="Dialog" w:hAnsi="Times New Roman" w:cs="Dialog" w:hint="eastAsia"/>
              </w:rPr>
              <w:t>毕业年级</w:t>
            </w:r>
            <w:r>
              <w:rPr>
                <w:rFonts w:ascii="Dialog" w:eastAsia="Dialog" w:hAnsi="Times New Roman" w:cs="Dialog" w:hint="eastAsia"/>
              </w:rPr>
              <w:t xml:space="preserve">不能勾选）  </w:t>
            </w:r>
            <w:r>
              <w:rPr>
                <w:rFonts w:ascii="Dialog" w:eastAsia="Dialog" w:hAnsi="Times New Roman" w:cs="Dialog"/>
                <w:u w:val="single"/>
              </w:rPr>
              <w:t xml:space="preserve">    </w:t>
            </w:r>
            <w:proofErr w:type="gramStart"/>
            <w:r>
              <w:rPr>
                <w:rFonts w:ascii="Dialog" w:eastAsia="Dialog" w:hAnsi="Times New Roman" w:cs="Dialog" w:hint="eastAsia"/>
              </w:rPr>
              <w:t>个</w:t>
            </w:r>
            <w:proofErr w:type="gramEnd"/>
            <w:r>
              <w:rPr>
                <w:rFonts w:ascii="Dialog" w:eastAsia="Dialog" w:hAnsi="Times New Roman" w:cs="Dialog" w:hint="eastAsia"/>
              </w:rPr>
              <w:t>学期零补考</w:t>
            </w:r>
          </w:p>
        </w:tc>
      </w:tr>
      <w:tr w:rsidR="008D16BA" w14:paraId="7A4405E7" w14:textId="77777777">
        <w:trPr>
          <w:trHeight w:hRule="exact" w:val="3183"/>
        </w:trPr>
        <w:tc>
          <w:tcPr>
            <w:tcW w:w="82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34C5D5D" w14:textId="77777777" w:rsidR="008D16BA" w:rsidRDefault="008D16BA">
            <w:pPr>
              <w:rPr>
                <w:rFonts w:ascii="Dialog" w:eastAsia="Dialog" w:hAnsi="Times New Roman" w:cs="Dialog"/>
              </w:rPr>
            </w:pPr>
          </w:p>
        </w:tc>
        <w:tc>
          <w:tcPr>
            <w:tcW w:w="9770" w:type="dxa"/>
            <w:gridSpan w:val="10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3A66BD0" w14:textId="77777777" w:rsidR="008D16BA" w:rsidRDefault="007E5C65">
            <w:pPr>
              <w:spacing w:line="288" w:lineRule="exact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学院审核结果：</w:t>
            </w:r>
          </w:p>
          <w:p w14:paraId="6282D8C9" w14:textId="77777777" w:rsidR="008D16BA" w:rsidRDefault="007E5C65">
            <w:pPr>
              <w:spacing w:line="288" w:lineRule="exact"/>
              <w:ind w:left="20" w:firstLineChars="700" w:firstLine="168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已查阅学期内班级同学所有必修课及选修课成绩符合零补考条件。</w:t>
            </w:r>
          </w:p>
          <w:p w14:paraId="50C38922" w14:textId="77777777" w:rsidR="008D16BA" w:rsidRDefault="008D16BA">
            <w:pPr>
              <w:spacing w:line="288" w:lineRule="exact"/>
              <w:ind w:left="20"/>
              <w:rPr>
                <w:rFonts w:ascii="Dialog" w:eastAsia="Dialog" w:hAnsi="Times New Roman" w:cs="Dialog"/>
              </w:rPr>
            </w:pPr>
          </w:p>
          <w:p w14:paraId="7870CFB0" w14:textId="77777777" w:rsidR="008D16BA" w:rsidRDefault="008D16BA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</w:p>
          <w:p w14:paraId="1ADC9A30" w14:textId="77777777" w:rsidR="008D16BA" w:rsidRDefault="008D16BA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</w:p>
          <w:p w14:paraId="1C13D1AC" w14:textId="77777777" w:rsidR="008D16BA" w:rsidRDefault="007E5C65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学院教学秘书签字：</w:t>
            </w:r>
          </w:p>
          <w:p w14:paraId="3F5F69BC" w14:textId="77777777" w:rsidR="008D16BA" w:rsidRDefault="008D16BA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</w:p>
          <w:p w14:paraId="4A681841" w14:textId="77777777" w:rsidR="008D16BA" w:rsidRDefault="008D16BA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</w:p>
          <w:p w14:paraId="16774FFB" w14:textId="77777777" w:rsidR="008D16BA" w:rsidRDefault="007E5C65">
            <w:pPr>
              <w:spacing w:line="288" w:lineRule="exact"/>
              <w:ind w:left="20" w:firstLineChars="3014" w:firstLine="7234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（学院公章）</w:t>
            </w:r>
          </w:p>
        </w:tc>
      </w:tr>
    </w:tbl>
    <w:p w14:paraId="1EA37830" w14:textId="77777777" w:rsidR="008D16BA" w:rsidRDefault="008D16BA">
      <w:pPr>
        <w:rPr>
          <w:rFonts w:ascii="Times New Roman" w:hAnsi="Times New Roman" w:cs="Times New Roman"/>
          <w:color w:val="auto"/>
          <w:sz w:val="2"/>
          <w:szCs w:val="2"/>
        </w:rPr>
      </w:pPr>
    </w:p>
    <w:sectPr w:rsidR="008D16BA">
      <w:pgSz w:w="11905" w:h="16837"/>
      <w:pgMar w:top="1133" w:right="572" w:bottom="1133" w:left="59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41F8D" w14:textId="77777777" w:rsidR="007E5C65" w:rsidRDefault="007E5C65" w:rsidP="00E538E7">
      <w:r>
        <w:separator/>
      </w:r>
    </w:p>
  </w:endnote>
  <w:endnote w:type="continuationSeparator" w:id="0">
    <w:p w14:paraId="46C7BE93" w14:textId="77777777" w:rsidR="007E5C65" w:rsidRDefault="007E5C65" w:rsidP="00E5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ialog">
    <w:altName w:val="宋体"/>
    <w:charset w:val="86"/>
    <w:family w:val="roman"/>
    <w:pitch w:val="default"/>
    <w:sig w:usb0="00000000" w:usb1="0000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69A4A" w14:textId="77777777" w:rsidR="007E5C65" w:rsidRDefault="007E5C65" w:rsidP="00E538E7">
      <w:r>
        <w:separator/>
      </w:r>
    </w:p>
  </w:footnote>
  <w:footnote w:type="continuationSeparator" w:id="0">
    <w:p w14:paraId="37CD87BE" w14:textId="77777777" w:rsidR="007E5C65" w:rsidRDefault="007E5C65" w:rsidP="00E53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57E34"/>
    <w:multiLevelType w:val="multilevel"/>
    <w:tmpl w:val="6C357E34"/>
    <w:lvl w:ilvl="0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7C1"/>
    <w:rsid w:val="0002157B"/>
    <w:rsid w:val="00053066"/>
    <w:rsid w:val="00136480"/>
    <w:rsid w:val="00153F44"/>
    <w:rsid w:val="001703DE"/>
    <w:rsid w:val="001B37D3"/>
    <w:rsid w:val="001C0F56"/>
    <w:rsid w:val="00224A5B"/>
    <w:rsid w:val="00252F19"/>
    <w:rsid w:val="00276656"/>
    <w:rsid w:val="002944A3"/>
    <w:rsid w:val="0029612A"/>
    <w:rsid w:val="002B2976"/>
    <w:rsid w:val="002B4162"/>
    <w:rsid w:val="002B69CF"/>
    <w:rsid w:val="002D3512"/>
    <w:rsid w:val="002E0519"/>
    <w:rsid w:val="003455FB"/>
    <w:rsid w:val="00402AA2"/>
    <w:rsid w:val="004358A2"/>
    <w:rsid w:val="00455809"/>
    <w:rsid w:val="005372E8"/>
    <w:rsid w:val="005657C1"/>
    <w:rsid w:val="00591CEB"/>
    <w:rsid w:val="005A3D73"/>
    <w:rsid w:val="005C2EFD"/>
    <w:rsid w:val="005C769D"/>
    <w:rsid w:val="005D595D"/>
    <w:rsid w:val="00606566"/>
    <w:rsid w:val="00621936"/>
    <w:rsid w:val="00636C22"/>
    <w:rsid w:val="006A359E"/>
    <w:rsid w:val="006C7347"/>
    <w:rsid w:val="006D01E2"/>
    <w:rsid w:val="006D378D"/>
    <w:rsid w:val="006E2702"/>
    <w:rsid w:val="007836AE"/>
    <w:rsid w:val="007C46CD"/>
    <w:rsid w:val="007E5C65"/>
    <w:rsid w:val="00890918"/>
    <w:rsid w:val="00890B54"/>
    <w:rsid w:val="008D16BA"/>
    <w:rsid w:val="008D5DCC"/>
    <w:rsid w:val="008F0136"/>
    <w:rsid w:val="00916E49"/>
    <w:rsid w:val="009203C4"/>
    <w:rsid w:val="009376BE"/>
    <w:rsid w:val="009B2031"/>
    <w:rsid w:val="00A04263"/>
    <w:rsid w:val="00A16F0A"/>
    <w:rsid w:val="00A316D7"/>
    <w:rsid w:val="00A74C1B"/>
    <w:rsid w:val="00A84334"/>
    <w:rsid w:val="00B00C70"/>
    <w:rsid w:val="00B12ED2"/>
    <w:rsid w:val="00B412D8"/>
    <w:rsid w:val="00B67299"/>
    <w:rsid w:val="00B916AB"/>
    <w:rsid w:val="00BA0AE4"/>
    <w:rsid w:val="00BC4AED"/>
    <w:rsid w:val="00C87C1F"/>
    <w:rsid w:val="00C90E65"/>
    <w:rsid w:val="00CD7811"/>
    <w:rsid w:val="00D165E3"/>
    <w:rsid w:val="00D245E8"/>
    <w:rsid w:val="00D432A5"/>
    <w:rsid w:val="00D56F33"/>
    <w:rsid w:val="00D607DA"/>
    <w:rsid w:val="00D74395"/>
    <w:rsid w:val="00DC51E7"/>
    <w:rsid w:val="00DD6916"/>
    <w:rsid w:val="00DE2F4D"/>
    <w:rsid w:val="00E40DB2"/>
    <w:rsid w:val="00E538E7"/>
    <w:rsid w:val="00E86E6F"/>
    <w:rsid w:val="00EA0853"/>
    <w:rsid w:val="00EF1926"/>
    <w:rsid w:val="00F6008A"/>
    <w:rsid w:val="00F975B1"/>
    <w:rsid w:val="00FA7A93"/>
    <w:rsid w:val="00FD4948"/>
    <w:rsid w:val="01356F8D"/>
    <w:rsid w:val="1A306B65"/>
    <w:rsid w:val="1AE1024F"/>
    <w:rsid w:val="1BE12560"/>
    <w:rsid w:val="2A9011EA"/>
    <w:rsid w:val="68E53806"/>
    <w:rsid w:val="7E8B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38067"/>
  <w14:defaultImageDpi w14:val="0"/>
  <w15:docId w15:val="{7B45CE45-C68F-48B4-9B60-17023EBF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locked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="Times New Roman"/>
      <w:b/>
      <w:bCs/>
      <w:color w:val="000000"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locked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ascii="Arial" w:hAnsi="Arial" w:cs="Arial"/>
      <w:color w:val="000000"/>
      <w:kern w:val="0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Pr>
      <w:rFonts w:ascii="Arial" w:hAnsi="Arial" w:cs="Arial"/>
      <w:color w:val="000000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ascii="Arial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105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佳杰</dc:creator>
  <cp:lastModifiedBy>Yang Yuming</cp:lastModifiedBy>
  <cp:revision>4</cp:revision>
  <cp:lastPrinted>2018-04-29T12:18:00Z</cp:lastPrinted>
  <dcterms:created xsi:type="dcterms:W3CDTF">2019-04-08T07:14:00Z</dcterms:created>
  <dcterms:modified xsi:type="dcterms:W3CDTF">2021-05-04T10:33:00Z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